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012" w:rsidRPr="00DA6F20" w:rsidRDefault="00E02D94" w:rsidP="00E02D94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A6F20">
        <w:rPr>
          <w:rFonts w:ascii="Times New Roman" w:eastAsia="PMingLiU" w:hAnsi="Times New Roman" w:cs="Times New Roman"/>
          <w:b/>
          <w:caps/>
          <w:sz w:val="28"/>
          <w:szCs w:val="28"/>
        </w:rPr>
        <w:t>АДМИНИСТРАТИВНый РЕГЛАМЕНТ ПРЕДОСТАВЛЕНИЯ МУНИЦИПАЛЬНОЙ УСЛУГИ</w:t>
      </w:r>
      <w:r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411012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E00910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ВЫДАЧЕ НАПРАВЛЕНИЙ ГРАЖДАНАМ НА ПРОХОЖДЕНИЕ МЕДИКО-СОЦИАЛЬНОЙ ЭКСПЕРТИЗЫ, ПРИЕМ</w:t>
      </w:r>
      <w:r w:rsidR="00ED1A8E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У</w:t>
      </w:r>
      <w:r w:rsidR="00E00910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ЗАЯВЛЕНИЙ О ПРОВЕДЕНИИ МЕДИКО-СОЦИАЛЬНОЙ ЭКСПЕРТИЗЫ, ПРЕДОСТАВЛЕНИ</w:t>
      </w:r>
      <w:r w:rsidR="00ED1A8E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E00910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ВЫПИСКИ ИЗ АКТА МЕДИКО-СОЦИАЛЬНОЙ ЭКСПЕРТИЗЫ ГРАЖДАНИНА, ПРИЗНАННОГО ИНВАЛИДОМ</w:t>
      </w:r>
    </w:p>
    <w:p w:rsidR="009D7F1D" w:rsidRPr="00DA6F20" w:rsidRDefault="009D7F1D" w:rsidP="00E245C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2747EF" w:rsidRPr="00DA6F20" w:rsidRDefault="002747EF" w:rsidP="002747EF">
      <w:pPr>
        <w:jc w:val="right"/>
        <w:rPr>
          <w:rFonts w:ascii="Times New Roman" w:eastAsia="Times New Roman" w:hAnsi="Times New Roman"/>
          <w:sz w:val="24"/>
          <w:szCs w:val="24"/>
        </w:rPr>
      </w:pPr>
      <w:r w:rsidRPr="00DA6F20">
        <w:rPr>
          <w:rFonts w:ascii="Times New Roman" w:hAnsi="Times New Roman"/>
          <w:sz w:val="24"/>
          <w:szCs w:val="24"/>
        </w:rPr>
        <w:t>Утвержден</w:t>
      </w:r>
    </w:p>
    <w:p w:rsidR="002747EF" w:rsidRPr="00DA6F20" w:rsidRDefault="002747EF" w:rsidP="002747EF">
      <w:pPr>
        <w:jc w:val="right"/>
        <w:rPr>
          <w:rFonts w:ascii="Times New Roman" w:hAnsi="Times New Roman"/>
          <w:sz w:val="24"/>
          <w:szCs w:val="24"/>
        </w:rPr>
      </w:pPr>
      <w:r w:rsidRPr="00DA6F20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2747EF" w:rsidRPr="00DA6F20" w:rsidRDefault="002747EF" w:rsidP="002747EF">
      <w:pPr>
        <w:jc w:val="right"/>
        <w:rPr>
          <w:rFonts w:ascii="Times New Roman" w:hAnsi="Times New Roman"/>
          <w:sz w:val="24"/>
          <w:szCs w:val="24"/>
        </w:rPr>
      </w:pPr>
      <w:r w:rsidRPr="00DA6F20">
        <w:rPr>
          <w:rFonts w:ascii="Times New Roman" w:hAnsi="Times New Roman"/>
          <w:sz w:val="24"/>
          <w:szCs w:val="24"/>
        </w:rPr>
        <w:t xml:space="preserve">                                            городского округа Фрязино</w:t>
      </w:r>
    </w:p>
    <w:p w:rsidR="002747EF" w:rsidRPr="00DA6F20" w:rsidRDefault="002747EF" w:rsidP="002747EF">
      <w:pPr>
        <w:jc w:val="right"/>
        <w:rPr>
          <w:rFonts w:ascii="Times New Roman" w:hAnsi="Times New Roman"/>
          <w:sz w:val="24"/>
          <w:szCs w:val="24"/>
        </w:rPr>
      </w:pPr>
      <w:r w:rsidRPr="00DA6F20">
        <w:rPr>
          <w:rFonts w:ascii="Times New Roman" w:hAnsi="Times New Roman"/>
          <w:sz w:val="24"/>
          <w:szCs w:val="24"/>
        </w:rPr>
        <w:t>Московской области</w:t>
      </w:r>
    </w:p>
    <w:p w:rsidR="002747EF" w:rsidRPr="00DA6F20" w:rsidRDefault="002747EF" w:rsidP="002747EF">
      <w:pPr>
        <w:jc w:val="right"/>
        <w:rPr>
          <w:rFonts w:ascii="Times New Roman" w:hAnsi="Times New Roman"/>
          <w:sz w:val="24"/>
          <w:szCs w:val="24"/>
        </w:rPr>
      </w:pPr>
      <w:r w:rsidRPr="00DA6F20">
        <w:rPr>
          <w:rFonts w:ascii="Times New Roman" w:hAnsi="Times New Roman"/>
          <w:sz w:val="24"/>
          <w:szCs w:val="24"/>
        </w:rPr>
        <w:t>от «___» _______201_ г. №____</w:t>
      </w:r>
    </w:p>
    <w:p w:rsidR="0086328E" w:rsidRPr="00DA6F20" w:rsidRDefault="0086328E" w:rsidP="0065688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DA6F20" w:rsidRDefault="005815EA" w:rsidP="0065688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DA6F20" w:rsidRDefault="0086328E" w:rsidP="0065688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6328E" w:rsidRPr="00DA6F20" w:rsidRDefault="0086328E" w:rsidP="0065688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</w:t>
      </w:r>
      <w:r w:rsidR="006478E2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="00420C05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  <w:r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E245C8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по в</w:t>
      </w:r>
      <w:r w:rsidR="00E00910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ыдач</w:t>
      </w:r>
      <w:r w:rsidR="00E245C8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="00E00910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направлений гражданам на прохожден</w:t>
      </w:r>
      <w:r w:rsidR="00E245C8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ие медико-социальной экспертизы</w:t>
      </w:r>
    </w:p>
    <w:p w:rsidR="0086328E" w:rsidRPr="00DA6F20" w:rsidRDefault="0086328E" w:rsidP="00E245C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DA6F20" w:rsidRDefault="0086328E" w:rsidP="00E245C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I. Общие положения</w:t>
      </w:r>
    </w:p>
    <w:p w:rsidR="0086328E" w:rsidRPr="00DA6F20" w:rsidRDefault="0086328E" w:rsidP="00E245C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DA6F20" w:rsidRDefault="0086328E" w:rsidP="00E245C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contextualSpacing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DA6F20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495413" w:rsidRPr="00DA6F20" w:rsidRDefault="0049541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выдаче направлений гражданам на прохождение медико-социальной экспертизы (далее - административный регламент) устанавливает стандарт предоставления муниципальной услуги выдаче направлений гражданам на прохождение медико-социальной экспертизы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A6F20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DA6F20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DA6F20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DA6F20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DA6F20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495413" w:rsidRPr="00DA6F20" w:rsidRDefault="0049541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F16044"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="00F16044" w:rsidRPr="00DA6F20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E3D92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F800F8" w:rsidRPr="00DA6F20" w:rsidRDefault="003E3D92" w:rsidP="00F800F8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услуга </w:t>
      </w:r>
      <w:r w:rsidR="008E70AC" w:rsidRPr="00DA6F20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ставляется </w:t>
      </w:r>
      <w:r w:rsidR="00F800F8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гражданам Российской Федерации, иностранным гражданам и лицам без гражданства, находящимся на территории Российской Федерации (далее – заявители).</w:t>
      </w:r>
    </w:p>
    <w:p w:rsidR="00F800F8" w:rsidRPr="00DA6F20" w:rsidRDefault="00F800F8" w:rsidP="00F800F8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Заявители имеют право на неоднократное обращение за предоставлением муниципальной услуги.</w:t>
      </w:r>
    </w:p>
    <w:p w:rsidR="003E3D92" w:rsidRPr="00DA6F20" w:rsidRDefault="003E3D9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При </w:t>
      </w:r>
      <w:r w:rsidR="00060F9F" w:rsidRPr="00DA6F20"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</w:t>
      </w:r>
      <w:r w:rsidRPr="00DA6F20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</w:t>
      </w:r>
      <w:r w:rsidR="00DC7800" w:rsidRPr="00DA6F20">
        <w:rPr>
          <w:rFonts w:ascii="Times New Roman" w:hAnsi="Times New Roman" w:cs="Times New Roman"/>
          <w:i/>
          <w:sz w:val="28"/>
          <w:szCs w:val="28"/>
        </w:rPr>
        <w:t>)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0F9F" w:rsidRPr="00DA6F20">
        <w:rPr>
          <w:rFonts w:ascii="Times New Roman" w:hAnsi="Times New Roman" w:cs="Times New Roman"/>
          <w:sz w:val="28"/>
          <w:szCs w:val="28"/>
        </w:rPr>
        <w:t>администрации (</w:t>
      </w:r>
      <w:r w:rsidR="00060F9F" w:rsidRPr="00DA6F20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образования)</w:t>
      </w:r>
      <w:r w:rsidR="001A4AE8" w:rsidRPr="00DA6F2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A4AE8" w:rsidRPr="00DA6F20">
        <w:rPr>
          <w:rFonts w:ascii="Times New Roman" w:hAnsi="Times New Roman" w:cs="Times New Roman"/>
          <w:sz w:val="28"/>
          <w:szCs w:val="28"/>
        </w:rPr>
        <w:t>медицинскими организациями</w:t>
      </w:r>
      <w:r w:rsidR="001A4AE8" w:rsidRPr="00DA6F20">
        <w:rPr>
          <w:rFonts w:ascii="Times New Roman" w:hAnsi="Times New Roman" w:cs="Times New Roman"/>
          <w:i/>
          <w:sz w:val="28"/>
          <w:szCs w:val="28"/>
        </w:rPr>
        <w:t>, МФЦ</w:t>
      </w:r>
      <w:r w:rsidR="00060F9F"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ED37CF" w:rsidRPr="00DA6F20" w:rsidRDefault="00ED37CF" w:rsidP="00ED37CF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расположенных на территории городского округа Фрязино (далее –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>).</w:t>
      </w:r>
    </w:p>
    <w:p w:rsidR="00F53A5B" w:rsidRPr="00DA6F20" w:rsidRDefault="0086328E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DA6F20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DA6F20" w:rsidRDefault="00785A1B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785A1B" w:rsidRPr="00DA6F20" w:rsidRDefault="00785A1B" w:rsidP="00696B7E">
      <w:pPr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A6F2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</w:t>
      </w:r>
      <w:r w:rsidR="001A4AE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организаций, непосредственно предоставляющих муниципальную услугу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DA6F20" w:rsidRDefault="00785A1B" w:rsidP="00696B7E">
      <w:pPr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A6F2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E502F" w:rsidRPr="00DA6F20"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A4AE8" w:rsidRPr="00DA6F20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502F" w:rsidRPr="00DA6F20" w:rsidRDefault="001E502F" w:rsidP="00696B7E">
      <w:pPr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 адрес официального сайта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1A4AE8" w:rsidRPr="00DA6F20">
        <w:rPr>
          <w:rFonts w:ascii="Times New Roman" w:eastAsia="Times New Roman" w:hAnsi="Times New Roman" w:cs="Times New Roman"/>
          <w:sz w:val="28"/>
          <w:szCs w:val="28"/>
        </w:rPr>
        <w:t>, медицинских организаций 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D448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785A1B" w:rsidRPr="00DA6F20" w:rsidRDefault="001E502F" w:rsidP="00696B7E">
      <w:pPr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4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D43879" w:rsidRPr="00DA6F20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,</w:t>
      </w:r>
      <w:r w:rsidR="001A4AE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DA6F20" w:rsidRDefault="001E502F" w:rsidP="00696B7E">
      <w:pPr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DA6F20" w:rsidRDefault="001E502F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DA6F20" w:rsidRDefault="001E502F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8D4488" w:rsidRPr="00DA6F20" w:rsidRDefault="008D4488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8D4488" w:rsidRPr="00DA6F20" w:rsidRDefault="008D4488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785A1B" w:rsidRPr="00DA6F20" w:rsidRDefault="001E502F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785A1B" w:rsidRPr="00DA6F20" w:rsidRDefault="001E502F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11)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DA6F20" w:rsidRDefault="00785A1B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502F" w:rsidRPr="00DA6F2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03D5" w:rsidRPr="00DA6F20">
        <w:rPr>
          <w:rFonts w:ascii="Times New Roman" w:eastAsia="Times New Roman" w:hAnsi="Times New Roman" w:cs="Times New Roman"/>
          <w:sz w:val="28"/>
          <w:szCs w:val="28"/>
        </w:rPr>
        <w:t xml:space="preserve">медицинских организаций,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D448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86328E" w:rsidRPr="00DA6F20" w:rsidRDefault="001E502F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</w:t>
      </w:r>
      <w:r w:rsidR="007B2438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60241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размещается 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="00060241" w:rsidRPr="00DA6F20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1D03D5" w:rsidRPr="00DA6F20">
        <w:rPr>
          <w:rFonts w:ascii="Times New Roman" w:eastAsia="Times New Roman" w:hAnsi="Times New Roman" w:cs="Times New Roman"/>
          <w:sz w:val="28"/>
          <w:szCs w:val="28"/>
        </w:rPr>
        <w:t>, медицинских организаций</w:t>
      </w:r>
      <w:r w:rsidR="00060241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60241" w:rsidRPr="00DA6F20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</w:t>
      </w:r>
      <w:r w:rsidR="001D03D5" w:rsidRPr="00DA6F20">
        <w:rPr>
          <w:rFonts w:ascii="Times New Roman" w:eastAsia="Times New Roman" w:hAnsi="Times New Roman" w:cs="Times New Roman"/>
          <w:sz w:val="28"/>
          <w:szCs w:val="28"/>
        </w:rPr>
        <w:t>на официальном сайтах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1D03D5" w:rsidRPr="00DA6F20">
        <w:rPr>
          <w:rFonts w:ascii="Times New Roman" w:eastAsia="Times New Roman" w:hAnsi="Times New Roman" w:cs="Times New Roman"/>
          <w:sz w:val="28"/>
          <w:szCs w:val="28"/>
        </w:rPr>
        <w:t>, медицинских организаций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460E" w:rsidRPr="00DA6F20">
        <w:rPr>
          <w:rFonts w:ascii="Times New Roman" w:eastAsia="Times New Roman" w:hAnsi="Times New Roman" w:cs="Times New Roman"/>
          <w:sz w:val="28"/>
          <w:szCs w:val="28"/>
        </w:rPr>
        <w:t>и официальн</w:t>
      </w:r>
      <w:r w:rsidR="00EC0086" w:rsidRPr="00DA6F20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B460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сайт</w:t>
      </w:r>
      <w:r w:rsidR="00EC0086" w:rsidRPr="00DA6F2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B460E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D448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в сети Интернет, в</w:t>
      </w:r>
      <w:r w:rsidR="007B243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</w:t>
      </w:r>
      <w:r w:rsidR="009A4CD9" w:rsidRPr="00DA6F20">
        <w:rPr>
          <w:rFonts w:ascii="Times New Roman" w:eastAsia="Times New Roman" w:hAnsi="Times New Roman" w:cs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0B83" w:rsidRPr="00DA6F20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5B460E" w:rsidRPr="00DA6F20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0D0B83" w:rsidRPr="00DA6F20">
        <w:rPr>
          <w:rFonts w:ascii="Times New Roman" w:eastAsia="Times New Roman" w:hAnsi="Times New Roman" w:cs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DA6F20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="000D0B83" w:rsidRPr="00DA6F20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а также предоставляется по телефону и электронной почте</w:t>
      </w:r>
      <w:r w:rsidR="00E21D97" w:rsidRPr="00DA6F20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26244" w:rsidRPr="00DA6F20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21D97" w:rsidRPr="00DA6F2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26244" w:rsidRPr="00DA6F20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DA6F20" w:rsidRDefault="00F53A5B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Справочная и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 xml:space="preserve">нформация о месте нахождения </w:t>
      </w:r>
      <w:r w:rsidR="00BA1700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Администрации 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городского округа Фрязино 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</w:t>
      </w:r>
      <w:r w:rsidR="001D03D5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организаций, непосредственно предоставляющих </w:t>
      </w:r>
      <w:r w:rsidR="001D03D5"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муниципальную услугу,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 xml:space="preserve">органов и организаций, участвующих в предоставлении муниципальной услуги, их почтовые адреса, официальные сайты в </w:t>
      </w:r>
      <w:r w:rsidR="001E502F" w:rsidRPr="00DA6F20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</w:t>
      </w:r>
      <w:r w:rsidR="00D80394"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п</w:t>
      </w:r>
      <w:r w:rsidR="00785A1B" w:rsidRPr="00DA6F20">
        <w:rPr>
          <w:rFonts w:ascii="Times New Roman" w:eastAsia="Times New Roman" w:hAnsi="Times New Roman" w:cs="Times New Roman"/>
          <w:sz w:val="28"/>
          <w:szCs w:val="28"/>
        </w:rPr>
        <w:t>риложении 1 к административному регламенту.</w:t>
      </w:r>
    </w:p>
    <w:p w:rsidR="008D4488" w:rsidRPr="00DA6F20" w:rsidRDefault="008D4488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="00D43879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0394" w:rsidRPr="00DA6F20">
        <w:rPr>
          <w:rFonts w:ascii="Times New Roman" w:eastAsia="Times New Roman" w:hAnsi="Times New Roman" w:cs="Times New Roman"/>
          <w:sz w:val="28"/>
          <w:szCs w:val="28"/>
        </w:rPr>
        <w:t>работники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 и</w:t>
      </w:r>
      <w:r w:rsidR="00393037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DA6F20" w:rsidRDefault="000B6D2A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услуга по </w:t>
      </w:r>
      <w:r w:rsidR="00803F2C" w:rsidRPr="00DA6F20">
        <w:rPr>
          <w:rFonts w:ascii="Times New Roman" w:eastAsia="Times New Roman" w:hAnsi="Times New Roman" w:cs="Times New Roman"/>
          <w:sz w:val="28"/>
          <w:szCs w:val="28"/>
        </w:rPr>
        <w:t>выдаче направлений гражданам на похождение медико-социальной экспертизы.</w:t>
      </w:r>
    </w:p>
    <w:p w:rsidR="000B6D2A" w:rsidRPr="00DA6F20" w:rsidRDefault="000B6D2A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803F2C" w:rsidRPr="00DA6F20" w:rsidRDefault="00803F2C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Органом, ответственным за предоставление муниципальной услуги является 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DA6F20">
        <w:rPr>
          <w:i/>
        </w:rPr>
        <w:t xml:space="preserve">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непосредственно муниципальную услугу предоставляют муниципальные медицинские организации</w:t>
      </w:r>
      <w:r w:rsidR="00D80394" w:rsidRPr="00DA6F20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расположенные на территории </w:t>
      </w:r>
      <w:r w:rsidR="00D80394" w:rsidRPr="00DA6F2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образования*</w:t>
      </w:r>
      <w:r w:rsidR="00F10640"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749CD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8D4488" w:rsidRPr="00DA6F20" w:rsidRDefault="00380C63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="008D4488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D4488" w:rsidRPr="00DA6F20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D4488"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DA6F20" w:rsidRDefault="009045EB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Органы,</w:t>
      </w:r>
      <w:r w:rsidR="00803F2C" w:rsidRPr="00DA6F20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предоставляющие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128CF" w:rsidRPr="00DA6F20">
        <w:rPr>
          <w:rFonts w:ascii="Times New Roman" w:eastAsia="Times New Roman" w:hAnsi="Times New Roman" w:cs="Times New Roman"/>
          <w:sz w:val="28"/>
          <w:szCs w:val="28"/>
        </w:rPr>
        <w:t xml:space="preserve">, на базе которых организовано предоставление муниципальной услуги,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DA6F20" w:rsidRDefault="0086328E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DA6F2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881ACC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A90931" w:rsidRPr="00DA6F20" w:rsidRDefault="003A7F5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E245C8" w:rsidRPr="00DA6F2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C18DE" w:rsidRPr="00DA6F20">
        <w:rPr>
          <w:rFonts w:ascii="Times New Roman" w:eastAsia="Times New Roman" w:hAnsi="Times New Roman" w:cs="Times New Roman"/>
          <w:sz w:val="28"/>
          <w:szCs w:val="28"/>
        </w:rPr>
        <w:t>ыдача гражданину направления на прохождение медико-социальной экспертизы;</w:t>
      </w:r>
    </w:p>
    <w:p w:rsidR="009045EB" w:rsidRPr="00DA6F20" w:rsidRDefault="003A7F5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E245C8" w:rsidRPr="00DA6F2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C18DE" w:rsidRPr="00DA6F20">
        <w:rPr>
          <w:rFonts w:ascii="Times New Roman" w:eastAsia="Times New Roman" w:hAnsi="Times New Roman" w:cs="Times New Roman"/>
          <w:sz w:val="28"/>
          <w:szCs w:val="28"/>
        </w:rPr>
        <w:t xml:space="preserve">ыдача гражданину справки об отказе в выдаче направления на прохождение медико-социальной экспертизы, </w:t>
      </w:r>
      <w:r w:rsidR="00E21D97" w:rsidRPr="00DA6F20">
        <w:rPr>
          <w:rFonts w:ascii="Times New Roman" w:eastAsia="Times New Roman" w:hAnsi="Times New Roman" w:cs="Times New Roman"/>
          <w:sz w:val="28"/>
          <w:szCs w:val="28"/>
        </w:rPr>
        <w:t>оформленн</w:t>
      </w:r>
      <w:r w:rsidR="00432883" w:rsidRPr="00DA6F20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E21D97" w:rsidRPr="00DA6F20">
        <w:rPr>
          <w:rFonts w:ascii="Times New Roman" w:eastAsia="Times New Roman" w:hAnsi="Times New Roman" w:cs="Times New Roman"/>
          <w:sz w:val="28"/>
          <w:szCs w:val="28"/>
        </w:rPr>
        <w:t xml:space="preserve"> на бумажном носителе или в электронной форме</w:t>
      </w:r>
      <w:r w:rsidR="00B01AE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931" w:rsidRPr="00DA6F20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</w:t>
      </w:r>
      <w:r w:rsidR="00B01AE8" w:rsidRPr="00DA6F2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90931"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01AE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законодательства</w:t>
      </w:r>
      <w:r w:rsidR="009045EB"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3A7F5E" w:rsidRPr="00DA6F20" w:rsidRDefault="003A7F5E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медицинской организации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в срок не позднее 1 рабочего дня, следующего за днем поступления в медицинскую организацию.</w:t>
      </w:r>
    </w:p>
    <w:p w:rsidR="003A7F5E" w:rsidRPr="00DA6F20" w:rsidRDefault="003A7F5E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DA6F20">
        <w:rPr>
          <w:rFonts w:ascii="Times New Roman" w:hAnsi="Times New Roman" w:cs="Times New Roman"/>
          <w:sz w:val="28"/>
          <w:szCs w:val="28"/>
        </w:rPr>
        <w:t xml:space="preserve">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DA6F20">
        <w:rPr>
          <w:rFonts w:ascii="Times New Roman" w:hAnsi="Times New Roman" w:cs="Times New Roman"/>
          <w:sz w:val="28"/>
          <w:szCs w:val="28"/>
        </w:rPr>
        <w:t xml:space="preserve">из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A6F20">
        <w:rPr>
          <w:rFonts w:ascii="Times New Roman" w:hAnsi="Times New Roman" w:cs="Times New Roman"/>
          <w:sz w:val="28"/>
          <w:szCs w:val="28"/>
        </w:rPr>
        <w:t xml:space="preserve"> медицинскую организацию, осуществляется в срок не позднее 1 рабочего дня, следующего за днем поступления в медицинскую организацию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A7F5E" w:rsidRPr="00DA6F20" w:rsidRDefault="003A7F5E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медицинскую организацию.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A24D0" w:rsidRPr="00DA6F20" w:rsidRDefault="008A24D0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*30 календарных дней (рекомендованный срок)*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запроса заявителя о предоставлении муниципальной услуги в медицинской организации. </w:t>
      </w:r>
    </w:p>
    <w:p w:rsidR="008A24D0" w:rsidRPr="00DA6F20" w:rsidRDefault="008A24D0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>, исчисляется со дня регистрации запроса на получение муниципальной услуги в медицинской организации.</w:t>
      </w:r>
    </w:p>
    <w:p w:rsidR="008A24D0" w:rsidRPr="00DA6F20" w:rsidRDefault="008A24D0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медицинскую организацию, передачи результата предоставления муниципальной услуги из медицинской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организации в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8A24D0" w:rsidRPr="00DA6F20" w:rsidRDefault="008A24D0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медицинскую организацию, а также передачи результата муниципальной услуги из медицинской организации в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D43879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D43879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A24D0" w:rsidRPr="00DA6F20" w:rsidRDefault="008A24D0" w:rsidP="00696B7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Выдача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3 </w:t>
      </w:r>
      <w:r w:rsidR="00432883" w:rsidRPr="00DA6F20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дней.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DA6F20" w:rsidRDefault="0086328E" w:rsidP="00696B7E">
      <w:pPr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</w:t>
      </w: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  <w:lang w:val="de-CH"/>
        </w:rPr>
        <w:t xml:space="preserve"> в</w:t>
      </w: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соответствии</w:t>
      </w: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  <w:lang w:val="de-CH"/>
        </w:rPr>
        <w:t xml:space="preserve"> с:</w:t>
      </w:r>
    </w:p>
    <w:p w:rsidR="009B3215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="Calibri" w:hAnsi="Times New Roman" w:cs="Times New Roman"/>
          <w:sz w:val="28"/>
          <w:szCs w:val="28"/>
        </w:rPr>
        <w:t>Федеральным законом от 21.11.2011 № 323-ФЗ</w:t>
      </w:r>
      <w:r w:rsidRPr="00DA6F20">
        <w:rPr>
          <w:rFonts w:ascii="Times New Roman" w:hAnsi="Times New Roman" w:cs="Times New Roman"/>
          <w:sz w:val="28"/>
          <w:szCs w:val="28"/>
        </w:rPr>
        <w:t xml:space="preserve"> «</w:t>
      </w:r>
      <w:r w:rsidRPr="00DA6F20">
        <w:rPr>
          <w:rFonts w:ascii="Times New Roman" w:eastAsia="Calibri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Pr="00DA6F20">
        <w:rPr>
          <w:rFonts w:ascii="Times New Roman" w:hAnsi="Times New Roman" w:cs="Times New Roman"/>
          <w:sz w:val="28"/>
          <w:szCs w:val="28"/>
        </w:rPr>
        <w:t>» (</w:t>
      </w: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2011, № 48, ст. 6724);</w:t>
      </w:r>
    </w:p>
    <w:p w:rsidR="009B3215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hAnsi="Times New Roman" w:cs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 (</w:t>
      </w: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2003, № 40, ст. 3822</w:t>
      </w:r>
      <w:r w:rsidRPr="00DA6F20">
        <w:rPr>
          <w:rFonts w:ascii="Times New Roman" w:hAnsi="Times New Roman" w:cs="Times New Roman"/>
          <w:sz w:val="28"/>
          <w:szCs w:val="28"/>
        </w:rPr>
        <w:t>);</w:t>
      </w:r>
    </w:p>
    <w:p w:rsidR="009B3215" w:rsidRPr="00DA6F20" w:rsidRDefault="009B3215" w:rsidP="00696B7E">
      <w:pPr>
        <w:tabs>
          <w:tab w:val="left" w:pos="1276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02.05.2006 № 59-ФЗ «О порядке рассмотрения обращений граждан Российской Федерации» </w:t>
      </w:r>
      <w:r w:rsidR="00346CE3" w:rsidRPr="00DA6F20">
        <w:rPr>
          <w:rFonts w:ascii="Times New Roman" w:eastAsia="Calibri" w:hAnsi="Times New Roman" w:cs="Times New Roman"/>
          <w:sz w:val="28"/>
          <w:szCs w:val="28"/>
        </w:rPr>
        <w:t>(Собрание законодательства Российской Федерации, 2006 № 19, ст. 2060);</w:t>
      </w:r>
    </w:p>
    <w:p w:rsidR="009B3215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A6F20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346CE3" w:rsidRPr="00DA6F20">
        <w:rPr>
          <w:rFonts w:ascii="Times New Roman" w:eastAsia="Calibri" w:hAnsi="Times New Roman" w:cs="Times New Roman"/>
          <w:sz w:val="28"/>
          <w:szCs w:val="28"/>
        </w:rPr>
        <w:t>м</w:t>
      </w:r>
      <w:r w:rsidRPr="00DA6F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закон</w:t>
      </w:r>
      <w:r w:rsidR="00346CE3" w:rsidRPr="00DA6F20">
        <w:rPr>
          <w:rFonts w:ascii="Times New Roman" w:hAnsi="Times New Roman" w:cs="Times New Roman"/>
          <w:sz w:val="28"/>
          <w:szCs w:val="28"/>
        </w:rPr>
        <w:t>ом</w:t>
      </w:r>
      <w:r w:rsidRPr="00DA6F20">
        <w:rPr>
          <w:rFonts w:ascii="Times New Roman" w:eastAsia="Calibri" w:hAnsi="Times New Roman" w:cs="Times New Roman"/>
          <w:sz w:val="28"/>
          <w:szCs w:val="28"/>
        </w:rPr>
        <w:t xml:space="preserve"> от 27.07.2010 </w:t>
      </w:r>
      <w:r w:rsidR="00346CE3" w:rsidRPr="00DA6F20">
        <w:rPr>
          <w:rFonts w:ascii="Times New Roman" w:eastAsia="Calibri" w:hAnsi="Times New Roman" w:cs="Times New Roman"/>
          <w:sz w:val="28"/>
          <w:szCs w:val="28"/>
        </w:rPr>
        <w:t>№ </w:t>
      </w:r>
      <w:r w:rsidRPr="00DA6F20">
        <w:rPr>
          <w:rFonts w:ascii="Times New Roman" w:eastAsia="Calibri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346CE3" w:rsidRPr="00DA6F2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46CE3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 31, ст. 4179</w:t>
      </w:r>
      <w:r w:rsidR="00346CE3" w:rsidRPr="00DA6F20">
        <w:rPr>
          <w:rFonts w:ascii="Times New Roman" w:hAnsi="Times New Roman" w:cs="Times New Roman"/>
          <w:sz w:val="28"/>
          <w:szCs w:val="28"/>
        </w:rPr>
        <w:t>);</w:t>
      </w:r>
    </w:p>
    <w:p w:rsidR="00346CE3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hAnsi="Times New Roman" w:cs="Times New Roman"/>
          <w:sz w:val="28"/>
          <w:szCs w:val="28"/>
        </w:rPr>
        <w:t>Федеральны</w:t>
      </w:r>
      <w:r w:rsidR="00346CE3" w:rsidRPr="00DA6F20">
        <w:rPr>
          <w:rFonts w:ascii="Times New Roman" w:hAnsi="Times New Roman" w:cs="Times New Roman"/>
          <w:sz w:val="28"/>
          <w:szCs w:val="28"/>
        </w:rPr>
        <w:t>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46CE3" w:rsidRPr="00DA6F20">
        <w:rPr>
          <w:rFonts w:ascii="Times New Roman" w:hAnsi="Times New Roman" w:cs="Times New Roman"/>
          <w:sz w:val="28"/>
          <w:szCs w:val="28"/>
        </w:rPr>
        <w:t>ом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346CE3" w:rsidRPr="00DA6F20">
        <w:rPr>
          <w:rFonts w:ascii="Times New Roman" w:hAnsi="Times New Roman" w:cs="Times New Roman"/>
          <w:sz w:val="28"/>
          <w:szCs w:val="28"/>
        </w:rPr>
        <w:t>№ </w:t>
      </w:r>
      <w:r w:rsidRPr="00DA6F20">
        <w:rPr>
          <w:rFonts w:ascii="Times New Roman" w:hAnsi="Times New Roman" w:cs="Times New Roman"/>
          <w:sz w:val="28"/>
          <w:szCs w:val="28"/>
        </w:rPr>
        <w:t xml:space="preserve">181-ФЗ </w:t>
      </w:r>
      <w:r w:rsidR="00346CE3" w:rsidRPr="00DA6F20">
        <w:rPr>
          <w:rFonts w:ascii="Times New Roman" w:hAnsi="Times New Roman" w:cs="Times New Roman"/>
          <w:sz w:val="28"/>
          <w:szCs w:val="28"/>
        </w:rPr>
        <w:t>«</w:t>
      </w:r>
      <w:r w:rsidRPr="00DA6F20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346CE3" w:rsidRPr="00DA6F20">
        <w:rPr>
          <w:rFonts w:ascii="Times New Roman" w:hAnsi="Times New Roman" w:cs="Times New Roman"/>
          <w:sz w:val="28"/>
          <w:szCs w:val="28"/>
        </w:rPr>
        <w:t>» (</w:t>
      </w:r>
      <w:r w:rsidR="00346CE3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1995, № 48, ст. 4563);</w:t>
      </w:r>
    </w:p>
    <w:p w:rsidR="009B3215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hAnsi="Times New Roman" w:cs="Times New Roman"/>
          <w:sz w:val="28"/>
          <w:szCs w:val="28"/>
        </w:rPr>
        <w:t>Федеральны</w:t>
      </w:r>
      <w:r w:rsidR="00346CE3" w:rsidRPr="00DA6F20">
        <w:rPr>
          <w:rFonts w:ascii="Times New Roman" w:hAnsi="Times New Roman" w:cs="Times New Roman"/>
          <w:sz w:val="28"/>
          <w:szCs w:val="28"/>
        </w:rPr>
        <w:t>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46CE3" w:rsidRPr="00DA6F20">
        <w:rPr>
          <w:rFonts w:ascii="Times New Roman" w:hAnsi="Times New Roman" w:cs="Times New Roman"/>
          <w:sz w:val="28"/>
          <w:szCs w:val="28"/>
        </w:rPr>
        <w:t>ом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от 24.07.1998 </w:t>
      </w:r>
      <w:r w:rsidR="00346CE3" w:rsidRPr="00DA6F20">
        <w:rPr>
          <w:rFonts w:ascii="Times New Roman" w:hAnsi="Times New Roman" w:cs="Times New Roman"/>
          <w:sz w:val="28"/>
          <w:szCs w:val="28"/>
        </w:rPr>
        <w:t>№ </w:t>
      </w:r>
      <w:r w:rsidRPr="00DA6F20">
        <w:rPr>
          <w:rFonts w:ascii="Times New Roman" w:hAnsi="Times New Roman" w:cs="Times New Roman"/>
          <w:sz w:val="28"/>
          <w:szCs w:val="28"/>
        </w:rPr>
        <w:t xml:space="preserve">125-ФЗ </w:t>
      </w:r>
      <w:r w:rsidR="00346CE3" w:rsidRPr="00DA6F20">
        <w:rPr>
          <w:rFonts w:ascii="Times New Roman" w:hAnsi="Times New Roman" w:cs="Times New Roman"/>
          <w:sz w:val="28"/>
          <w:szCs w:val="28"/>
        </w:rPr>
        <w:t>«</w:t>
      </w:r>
      <w:r w:rsidRPr="00DA6F20">
        <w:rPr>
          <w:rFonts w:ascii="Times New Roman" w:hAnsi="Times New Roman" w:cs="Times New Roman"/>
          <w:sz w:val="28"/>
          <w:szCs w:val="28"/>
        </w:rPr>
        <w:t>Об обязательном социальном страховании от несчастных случаев на производстве и профессиональных заболеваний</w:t>
      </w:r>
      <w:r w:rsidR="00346CE3" w:rsidRPr="00DA6F20">
        <w:rPr>
          <w:rFonts w:ascii="Times New Roman" w:hAnsi="Times New Roman" w:cs="Times New Roman"/>
          <w:sz w:val="28"/>
          <w:szCs w:val="28"/>
        </w:rPr>
        <w:t>» (</w:t>
      </w:r>
      <w:r w:rsidR="00346CE3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</w:t>
      </w:r>
      <w:r w:rsidR="00D81FA8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46CE3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1998, № 31, ст. 3803);</w:t>
      </w:r>
    </w:p>
    <w:p w:rsidR="00A00B74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="00A00B74" w:rsidRPr="00DA6F20">
        <w:rPr>
          <w:rFonts w:ascii="Times New Roman" w:eastAsia="Calibri" w:hAnsi="Times New Roman" w:cs="Times New Roman"/>
          <w:sz w:val="28"/>
          <w:szCs w:val="28"/>
        </w:rPr>
        <w:t>м</w:t>
      </w:r>
      <w:r w:rsidRPr="00DA6F20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 w:rsidR="00A00B74" w:rsidRPr="00DA6F20">
        <w:rPr>
          <w:rFonts w:ascii="Times New Roman" w:eastAsia="Calibri" w:hAnsi="Times New Roman" w:cs="Times New Roman"/>
          <w:sz w:val="28"/>
          <w:szCs w:val="28"/>
        </w:rPr>
        <w:t>оссийской Федерации</w:t>
      </w:r>
      <w:r w:rsidRPr="00DA6F20">
        <w:rPr>
          <w:rFonts w:ascii="Times New Roman" w:eastAsia="Calibri" w:hAnsi="Times New Roman" w:cs="Times New Roman"/>
          <w:sz w:val="28"/>
          <w:szCs w:val="28"/>
        </w:rPr>
        <w:t xml:space="preserve"> от 20.02.2006 </w:t>
      </w:r>
      <w:r w:rsidR="00A00B74" w:rsidRPr="00DA6F20">
        <w:rPr>
          <w:rFonts w:ascii="Times New Roman" w:eastAsia="Calibri" w:hAnsi="Times New Roman" w:cs="Times New Roman"/>
          <w:sz w:val="28"/>
          <w:szCs w:val="28"/>
        </w:rPr>
        <w:t>№ </w:t>
      </w:r>
      <w:r w:rsidRPr="00DA6F20">
        <w:rPr>
          <w:rFonts w:ascii="Times New Roman" w:eastAsia="Calibri" w:hAnsi="Times New Roman" w:cs="Times New Roman"/>
          <w:sz w:val="28"/>
          <w:szCs w:val="28"/>
        </w:rPr>
        <w:t xml:space="preserve">95 </w:t>
      </w:r>
      <w:r w:rsidR="00A00B74" w:rsidRPr="00DA6F20">
        <w:rPr>
          <w:rFonts w:ascii="Times New Roman" w:eastAsia="Calibri" w:hAnsi="Times New Roman" w:cs="Times New Roman"/>
          <w:sz w:val="28"/>
          <w:szCs w:val="28"/>
        </w:rPr>
        <w:t>«</w:t>
      </w:r>
      <w:r w:rsidRPr="00DA6F20">
        <w:rPr>
          <w:rFonts w:ascii="Times New Roman" w:eastAsia="Calibri" w:hAnsi="Times New Roman" w:cs="Times New Roman"/>
          <w:sz w:val="28"/>
          <w:szCs w:val="28"/>
        </w:rPr>
        <w:t>О порядке и условиях признания лица инвалидом</w:t>
      </w:r>
      <w:r w:rsidR="00A00B74" w:rsidRPr="00DA6F20">
        <w:rPr>
          <w:rFonts w:ascii="Times New Roman" w:eastAsia="Calibri" w:hAnsi="Times New Roman" w:cs="Times New Roman"/>
          <w:sz w:val="28"/>
          <w:szCs w:val="28"/>
        </w:rPr>
        <w:t>» (</w:t>
      </w:r>
      <w:r w:rsidR="00A00B74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«Собрание законодательства РФ», 2006, № 9, ст. 1018);</w:t>
      </w:r>
    </w:p>
    <w:p w:rsidR="009B3215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hAnsi="Times New Roman" w:cs="Times New Roman"/>
          <w:sz w:val="28"/>
          <w:szCs w:val="28"/>
        </w:rPr>
        <w:lastRenderedPageBreak/>
        <w:t>Приказ</w:t>
      </w:r>
      <w:r w:rsidR="00A00B74" w:rsidRPr="00DA6F20">
        <w:rPr>
          <w:rFonts w:ascii="Times New Roman" w:hAnsi="Times New Roman" w:cs="Times New Roman"/>
          <w:sz w:val="28"/>
          <w:szCs w:val="28"/>
        </w:rPr>
        <w:t>ом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="00A00B74" w:rsidRPr="00DA6F20">
        <w:rPr>
          <w:rFonts w:ascii="Times New Roman" w:hAnsi="Times New Roman" w:cs="Times New Roman"/>
          <w:sz w:val="28"/>
          <w:szCs w:val="28"/>
        </w:rPr>
        <w:t>Министерства здравоохранения и социального развития Российской Федерации от 11.04.2011 № </w:t>
      </w:r>
      <w:r w:rsidRPr="00DA6F20">
        <w:rPr>
          <w:rFonts w:ascii="Times New Roman" w:hAnsi="Times New Roman" w:cs="Times New Roman"/>
          <w:sz w:val="28"/>
          <w:szCs w:val="28"/>
        </w:rPr>
        <w:t xml:space="preserve">295н </w:t>
      </w:r>
      <w:r w:rsidR="00A00B74" w:rsidRPr="00DA6F20">
        <w:rPr>
          <w:rFonts w:ascii="Times New Roman" w:hAnsi="Times New Roman" w:cs="Times New Roman"/>
          <w:sz w:val="28"/>
          <w:szCs w:val="28"/>
        </w:rPr>
        <w:t>«</w:t>
      </w:r>
      <w:r w:rsidRPr="00DA6F20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государственной услуги по проведению медико-социальной экспертизы</w:t>
      </w:r>
      <w:r w:rsidR="00A00B74" w:rsidRPr="00DA6F20">
        <w:rPr>
          <w:rFonts w:ascii="Times New Roman" w:hAnsi="Times New Roman" w:cs="Times New Roman"/>
          <w:sz w:val="28"/>
          <w:szCs w:val="28"/>
        </w:rPr>
        <w:t>» (</w:t>
      </w:r>
      <w:r w:rsidR="00A00B74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газета, 2011, № 168)</w:t>
      </w:r>
    </w:p>
    <w:p w:rsidR="00A00B74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hAnsi="Times New Roman" w:cs="Times New Roman"/>
          <w:sz w:val="28"/>
          <w:szCs w:val="28"/>
        </w:rPr>
        <w:t>Приказ</w:t>
      </w:r>
      <w:r w:rsidR="00A00B74" w:rsidRPr="00DA6F20">
        <w:rPr>
          <w:rFonts w:ascii="Times New Roman" w:hAnsi="Times New Roman" w:cs="Times New Roman"/>
          <w:sz w:val="28"/>
          <w:szCs w:val="28"/>
        </w:rPr>
        <w:t>ом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Мин</w:t>
      </w:r>
      <w:r w:rsidR="00A00B74" w:rsidRPr="00DA6F20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DA6F20">
        <w:rPr>
          <w:rFonts w:ascii="Times New Roman" w:hAnsi="Times New Roman" w:cs="Times New Roman"/>
          <w:sz w:val="28"/>
          <w:szCs w:val="28"/>
        </w:rPr>
        <w:t>здрав</w:t>
      </w:r>
      <w:r w:rsidR="00A00B74" w:rsidRPr="00DA6F20">
        <w:rPr>
          <w:rFonts w:ascii="Times New Roman" w:hAnsi="Times New Roman" w:cs="Times New Roman"/>
          <w:sz w:val="28"/>
          <w:szCs w:val="28"/>
        </w:rPr>
        <w:t xml:space="preserve">оохранения и </w:t>
      </w:r>
      <w:r w:rsidRPr="00DA6F20">
        <w:rPr>
          <w:rFonts w:ascii="Times New Roman" w:hAnsi="Times New Roman" w:cs="Times New Roman"/>
          <w:sz w:val="28"/>
          <w:szCs w:val="28"/>
        </w:rPr>
        <w:t>соц</w:t>
      </w:r>
      <w:r w:rsidR="00A00B74" w:rsidRPr="00DA6F20">
        <w:rPr>
          <w:rFonts w:ascii="Times New Roman" w:hAnsi="Times New Roman" w:cs="Times New Roman"/>
          <w:sz w:val="28"/>
          <w:szCs w:val="28"/>
        </w:rPr>
        <w:t xml:space="preserve">иального </w:t>
      </w:r>
      <w:r w:rsidRPr="00DA6F20">
        <w:rPr>
          <w:rFonts w:ascii="Times New Roman" w:hAnsi="Times New Roman" w:cs="Times New Roman"/>
          <w:sz w:val="28"/>
          <w:szCs w:val="28"/>
        </w:rPr>
        <w:t>развития Р</w:t>
      </w:r>
      <w:r w:rsidR="00A00B74" w:rsidRPr="00DA6F20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DA6F20">
        <w:rPr>
          <w:rFonts w:ascii="Times New Roman" w:hAnsi="Times New Roman" w:cs="Times New Roman"/>
          <w:sz w:val="28"/>
          <w:szCs w:val="28"/>
        </w:rPr>
        <w:t xml:space="preserve"> от 31.01.2007 </w:t>
      </w:r>
      <w:r w:rsidR="00A00B74" w:rsidRPr="00DA6F20">
        <w:rPr>
          <w:rFonts w:ascii="Times New Roman" w:hAnsi="Times New Roman" w:cs="Times New Roman"/>
          <w:sz w:val="28"/>
          <w:szCs w:val="28"/>
        </w:rPr>
        <w:t>№ </w:t>
      </w:r>
      <w:r w:rsidRPr="00DA6F20">
        <w:rPr>
          <w:rFonts w:ascii="Times New Roman" w:hAnsi="Times New Roman" w:cs="Times New Roman"/>
          <w:sz w:val="28"/>
          <w:szCs w:val="28"/>
        </w:rPr>
        <w:t>77</w:t>
      </w:r>
      <w:r w:rsidR="00A00B74" w:rsidRPr="00DA6F20">
        <w:rPr>
          <w:rFonts w:ascii="Times New Roman" w:hAnsi="Times New Roman" w:cs="Times New Roman"/>
          <w:sz w:val="28"/>
          <w:szCs w:val="28"/>
        </w:rPr>
        <w:t xml:space="preserve"> «</w:t>
      </w:r>
      <w:r w:rsidRPr="00DA6F20">
        <w:rPr>
          <w:rFonts w:ascii="Times New Roman" w:hAnsi="Times New Roman" w:cs="Times New Roman"/>
          <w:sz w:val="28"/>
          <w:szCs w:val="28"/>
        </w:rPr>
        <w:t>Об утверждении формы направления на медико-социальную экспертизу организацией, оказывающей лечебно-профилактическую помощь</w:t>
      </w:r>
      <w:r w:rsidR="00A00B74" w:rsidRPr="00DA6F20">
        <w:rPr>
          <w:rFonts w:ascii="Times New Roman" w:hAnsi="Times New Roman" w:cs="Times New Roman"/>
          <w:sz w:val="28"/>
          <w:szCs w:val="28"/>
        </w:rPr>
        <w:t>» (</w:t>
      </w:r>
      <w:r w:rsidR="00A00B74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газета, 2007, № 58);</w:t>
      </w:r>
    </w:p>
    <w:p w:rsidR="009B3215" w:rsidRPr="00DA6F20" w:rsidRDefault="009B3215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hAnsi="Times New Roman" w:cs="Times New Roman"/>
          <w:sz w:val="28"/>
          <w:szCs w:val="28"/>
        </w:rPr>
        <w:t>Приказ</w:t>
      </w:r>
      <w:r w:rsidR="00A00B74" w:rsidRPr="00DA6F20">
        <w:rPr>
          <w:rFonts w:ascii="Times New Roman" w:hAnsi="Times New Roman" w:cs="Times New Roman"/>
          <w:sz w:val="28"/>
          <w:szCs w:val="28"/>
        </w:rPr>
        <w:t>ом</w:t>
      </w:r>
      <w:r w:rsidRPr="00DA6F20">
        <w:rPr>
          <w:rFonts w:ascii="Times New Roman" w:hAnsi="Times New Roman" w:cs="Times New Roman"/>
          <w:sz w:val="28"/>
          <w:szCs w:val="28"/>
        </w:rPr>
        <w:t xml:space="preserve"> Мин</w:t>
      </w:r>
      <w:r w:rsidR="00A00B74" w:rsidRPr="00DA6F20">
        <w:rPr>
          <w:rFonts w:ascii="Times New Roman" w:hAnsi="Times New Roman" w:cs="Times New Roman"/>
          <w:sz w:val="28"/>
          <w:szCs w:val="28"/>
        </w:rPr>
        <w:t>истерства здравоохранения и социального развития Российской Федерации</w:t>
      </w:r>
      <w:r w:rsidRPr="00DA6F20">
        <w:rPr>
          <w:rFonts w:ascii="Times New Roman" w:hAnsi="Times New Roman" w:cs="Times New Roman"/>
          <w:sz w:val="28"/>
          <w:szCs w:val="28"/>
        </w:rPr>
        <w:t xml:space="preserve"> от 05.05.2012 № 502н «Об утверждении порядка создания и деятельности врачебной комиссии медицинской ор</w:t>
      </w:r>
      <w:r w:rsidR="00A00B74" w:rsidRPr="00DA6F20">
        <w:rPr>
          <w:rFonts w:ascii="Times New Roman" w:hAnsi="Times New Roman" w:cs="Times New Roman"/>
          <w:sz w:val="28"/>
          <w:szCs w:val="28"/>
        </w:rPr>
        <w:t>ганизации», (Российская газета</w:t>
      </w:r>
      <w:r w:rsidRPr="00DA6F20">
        <w:rPr>
          <w:rFonts w:ascii="Times New Roman" w:hAnsi="Times New Roman" w:cs="Times New Roman"/>
          <w:sz w:val="28"/>
          <w:szCs w:val="28"/>
        </w:rPr>
        <w:t>, 2012 № 141)</w:t>
      </w:r>
      <w:r w:rsidR="00A00B74" w:rsidRPr="00DA6F20">
        <w:rPr>
          <w:rFonts w:ascii="Times New Roman" w:hAnsi="Times New Roman" w:cs="Times New Roman"/>
          <w:sz w:val="28"/>
          <w:szCs w:val="28"/>
        </w:rPr>
        <w:t>;</w:t>
      </w:r>
    </w:p>
    <w:p w:rsidR="00511EA7" w:rsidRPr="00DA6F20" w:rsidRDefault="00511EA7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Московской области от 07.12.2011 № 220/2011-ОЗ «О наделении органов местного самоуправления муниципальных районов и городских округов Московской области отдельными государственными полномочиями Московской области по организации оказания медицинской помощи» (</w:t>
      </w:r>
      <w:r w:rsidR="00210467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Ежедневные Новости. Подмосковье</w:t>
      </w: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, 2011, № 232,);</w:t>
      </w:r>
    </w:p>
    <w:p w:rsidR="00511EA7" w:rsidRPr="00DA6F20" w:rsidRDefault="00511EA7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Московской области «О здравоохранении в Московской области» (Ежедневные Новости. Подмосковье, 2005, № 220).</w:t>
      </w:r>
    </w:p>
    <w:p w:rsidR="00E6705C" w:rsidRPr="00DA6F20" w:rsidRDefault="00E6705C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DA6F2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0D76F1" w:rsidRPr="00DA6F20" w:rsidRDefault="00D71135" w:rsidP="00696B7E">
      <w:pPr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87469A" w:rsidRPr="00DA6F20"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</w:t>
      </w:r>
      <w:r w:rsidR="006574EF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0D76F1" w:rsidRPr="00DA6F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328E" w:rsidRPr="00DA6F20" w:rsidRDefault="000D76F1" w:rsidP="00696B7E">
      <w:pPr>
        <w:pStyle w:val="a4"/>
        <w:widowControl w:val="0"/>
        <w:numPr>
          <w:ilvl w:val="0"/>
          <w:numId w:val="2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D71135" w:rsidRPr="00DA6F20">
        <w:rPr>
          <w:rFonts w:ascii="Times New Roman" w:hAnsi="Times New Roman" w:cs="Times New Roman"/>
          <w:sz w:val="28"/>
          <w:szCs w:val="28"/>
        </w:rPr>
        <w:t xml:space="preserve"> (образец</w:t>
      </w:r>
      <w:r w:rsidR="00D71135" w:rsidRPr="00DA6F20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210467" w:rsidRPr="00DA6F2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D71135" w:rsidRPr="00DA6F2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507C2" w:rsidRPr="00DA6F20" w:rsidRDefault="00137D01" w:rsidP="00696B7E">
      <w:pPr>
        <w:pStyle w:val="a4"/>
        <w:numPr>
          <w:ilvl w:val="0"/>
          <w:numId w:val="2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паспорт гражданина Российской Федерации;</w:t>
      </w:r>
    </w:p>
    <w:p w:rsidR="00B507C2" w:rsidRPr="00DA6F20" w:rsidRDefault="00B507C2" w:rsidP="00696B7E">
      <w:pPr>
        <w:pStyle w:val="a4"/>
        <w:numPr>
          <w:ilvl w:val="0"/>
          <w:numId w:val="2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свидетельство о рождении - для граждан Российской Федерации в возрасте до 14 лет;</w:t>
      </w:r>
    </w:p>
    <w:p w:rsidR="00B507C2" w:rsidRPr="00DA6F20" w:rsidRDefault="00B507C2" w:rsidP="00696B7E">
      <w:pPr>
        <w:pStyle w:val="a4"/>
        <w:numPr>
          <w:ilvl w:val="0"/>
          <w:numId w:val="2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паспорт иностранного гражданина</w:t>
      </w:r>
      <w:r w:rsidR="00137D01"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 в Российской Федерации - для иностранных граждан</w:t>
      </w:r>
      <w:r w:rsidR="00137D01" w:rsidRPr="00DA6F20">
        <w:rPr>
          <w:rFonts w:ascii="Times New Roman" w:hAnsi="Times New Roman" w:cs="Times New Roman"/>
          <w:sz w:val="28"/>
          <w:szCs w:val="28"/>
        </w:rPr>
        <w:t xml:space="preserve"> и</w:t>
      </w:r>
      <w:r w:rsidRPr="00DA6F20">
        <w:rPr>
          <w:rFonts w:ascii="Times New Roman" w:hAnsi="Times New Roman" w:cs="Times New Roman"/>
          <w:sz w:val="28"/>
          <w:szCs w:val="28"/>
        </w:rPr>
        <w:t xml:space="preserve"> лиц без гражданства</w:t>
      </w:r>
    </w:p>
    <w:p w:rsidR="004312CB" w:rsidRPr="00DA6F20" w:rsidRDefault="00B507C2" w:rsidP="00696B7E">
      <w:pPr>
        <w:pStyle w:val="a4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заявителя;</w:t>
      </w:r>
    </w:p>
    <w:p w:rsidR="004312CB" w:rsidRPr="00DA6F20" w:rsidRDefault="00E43925" w:rsidP="00696B7E">
      <w:pPr>
        <w:pStyle w:val="a4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медицинские документы, подтверждающие </w:t>
      </w:r>
      <w:r w:rsidR="004312CB" w:rsidRPr="00DA6F20">
        <w:rPr>
          <w:rFonts w:ascii="Times New Roman" w:eastAsia="Times New Roman" w:hAnsi="Times New Roman" w:cs="Times New Roman"/>
          <w:sz w:val="28"/>
          <w:szCs w:val="28"/>
        </w:rPr>
        <w:t>стойкое нарушение функций организма, обусловленное заболеваниями, последствиями травм или дефектами.</w:t>
      </w:r>
    </w:p>
    <w:p w:rsidR="00FA5437" w:rsidRPr="00DA6F20" w:rsidRDefault="00FA5437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</w:t>
      </w:r>
      <w:r w:rsidR="005A31C1" w:rsidRPr="00DA6F20">
        <w:rPr>
          <w:rFonts w:ascii="Times New Roman" w:hAnsi="Times New Roman" w:cs="Times New Roman"/>
          <w:i/>
          <w:sz w:val="28"/>
          <w:szCs w:val="28"/>
        </w:rPr>
        <w:t>ОМСУ</w:t>
      </w:r>
      <w:r w:rsidRPr="00DA6F20">
        <w:rPr>
          <w:rFonts w:ascii="Times New Roman" w:hAnsi="Times New Roman" w:cs="Times New Roman"/>
          <w:i/>
          <w:sz w:val="28"/>
          <w:szCs w:val="28"/>
        </w:rPr>
        <w:t>*</w:t>
      </w:r>
      <w:r w:rsidR="00137D01" w:rsidRPr="00DA6F20">
        <w:rPr>
          <w:rFonts w:ascii="Times New Roman" w:hAnsi="Times New Roman" w:cs="Times New Roman"/>
          <w:sz w:val="28"/>
          <w:szCs w:val="28"/>
        </w:rPr>
        <w:t>, медицинской организации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или</w:t>
      </w:r>
      <w:r w:rsidR="00422A89" w:rsidRPr="00DA6F20">
        <w:rPr>
          <w:rFonts w:ascii="Times New Roman" w:hAnsi="Times New Roman" w:cs="Times New Roman"/>
          <w:sz w:val="28"/>
          <w:szCs w:val="28"/>
        </w:rPr>
        <w:t xml:space="preserve"> в МУ «МФЦ городского округа Фрязино Московской области»</w:t>
      </w:r>
      <w:r w:rsidR="00422A89"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i/>
          <w:sz w:val="28"/>
          <w:szCs w:val="28"/>
        </w:rPr>
        <w:t>.</w:t>
      </w:r>
    </w:p>
    <w:p w:rsidR="007F2F0E" w:rsidRPr="00DA6F20" w:rsidRDefault="007F2F0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DA6F20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DA6F20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DA6F20">
        <w:rPr>
          <w:rFonts w:ascii="Times New Roman" w:hAnsi="Times New Roman" w:cs="Times New Roman"/>
          <w:sz w:val="28"/>
          <w:szCs w:val="28"/>
        </w:rPr>
        <w:t>*</w:t>
      </w:r>
      <w:r w:rsidRPr="00DA6F20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DA6F20">
        <w:rPr>
          <w:rFonts w:ascii="Times New Roman" w:hAnsi="Times New Roman" w:cs="Times New Roman"/>
          <w:i/>
          <w:sz w:val="28"/>
          <w:szCs w:val="28"/>
        </w:rPr>
        <w:t>*</w:t>
      </w:r>
      <w:r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DA6F20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DA6F20">
        <w:rPr>
          <w:rFonts w:ascii="Times New Roman" w:hAnsi="Times New Roman" w:cs="Times New Roman"/>
          <w:sz w:val="28"/>
          <w:szCs w:val="28"/>
        </w:rPr>
        <w:t>*</w:t>
      </w:r>
      <w:r w:rsidRPr="00DA6F20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DA6F20">
        <w:rPr>
          <w:rFonts w:ascii="Times New Roman" w:hAnsi="Times New Roman" w:cs="Times New Roman"/>
          <w:i/>
          <w:sz w:val="28"/>
          <w:szCs w:val="28"/>
        </w:rPr>
        <w:t>а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DA6F20">
        <w:rPr>
          <w:rFonts w:ascii="Times New Roman" w:hAnsi="Times New Roman" w:cs="Times New Roman"/>
          <w:sz w:val="28"/>
          <w:szCs w:val="28"/>
        </w:rPr>
        <w:t>*</w:t>
      </w:r>
      <w:r w:rsidRPr="00DA6F20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DA6F20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DA6F20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DA6F20">
        <w:rPr>
          <w:rFonts w:ascii="Times New Roman" w:hAnsi="Times New Roman" w:cs="Times New Roman"/>
          <w:sz w:val="28"/>
          <w:szCs w:val="28"/>
        </w:rPr>
        <w:t>обращению</w:t>
      </w:r>
      <w:r w:rsidRPr="00DA6F20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86328E" w:rsidRPr="00DA6F20" w:rsidRDefault="00137D01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отсутствуют.</w:t>
      </w:r>
    </w:p>
    <w:p w:rsidR="0086328E" w:rsidRPr="00DA6F20" w:rsidRDefault="00380C6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Фрязино </w:t>
      </w:r>
      <w:r w:rsidR="00137D01" w:rsidRPr="00DA6F20">
        <w:rPr>
          <w:rFonts w:ascii="Times New Roman" w:hAnsi="Times New Roman" w:cs="Times New Roman"/>
          <w:sz w:val="28"/>
          <w:szCs w:val="28"/>
        </w:rPr>
        <w:t>, медицинские организации</w:t>
      </w:r>
      <w:r w:rsidR="00EE6D8A"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16A" w:rsidRPr="00DA6F20">
        <w:rPr>
          <w:rFonts w:ascii="Times New Roman" w:hAnsi="Times New Roman" w:cs="Times New Roman"/>
          <w:sz w:val="28"/>
          <w:szCs w:val="28"/>
        </w:rPr>
        <w:t xml:space="preserve">и </w:t>
      </w:r>
      <w:r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1FA8"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DA6F20" w:rsidRDefault="00380C6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Фрязино </w:t>
      </w:r>
      <w:r w:rsidR="00137D01" w:rsidRPr="00DA6F20">
        <w:rPr>
          <w:rFonts w:ascii="Times New Roman" w:hAnsi="Times New Roman" w:cs="Times New Roman"/>
          <w:sz w:val="28"/>
          <w:szCs w:val="28"/>
        </w:rPr>
        <w:t>, медицинские организации</w:t>
      </w:r>
      <w:r w:rsidR="00EE6D8A"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16A" w:rsidRPr="00DA6F20">
        <w:rPr>
          <w:rFonts w:ascii="Times New Roman" w:hAnsi="Times New Roman" w:cs="Times New Roman"/>
          <w:sz w:val="28"/>
          <w:szCs w:val="28"/>
        </w:rPr>
        <w:t xml:space="preserve">и </w:t>
      </w:r>
      <w:r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1FA8"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услуги, которые на</w:t>
      </w:r>
      <w:r w:rsidR="00627336" w:rsidRPr="00DA6F20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DA6F2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DA6F2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местного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самоуправления организаций, участвующих в предоставлении </w:t>
      </w:r>
      <w:r w:rsidR="00627336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DA6F20" w:rsidRDefault="0086328E" w:rsidP="002201D5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F91988" w:rsidRPr="00DA6F20" w:rsidRDefault="00F91988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F91988" w:rsidRPr="00DA6F20" w:rsidRDefault="00F91988" w:rsidP="00696B7E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0839" w:rsidRPr="00DA6F20" w:rsidRDefault="0086328E" w:rsidP="002201D5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DA6F20">
        <w:rPr>
          <w:rFonts w:ascii="Times New Roman" w:hAnsi="Times New Roman" w:cs="Times New Roman"/>
          <w:sz w:val="28"/>
          <w:szCs w:val="28"/>
        </w:rPr>
        <w:t>ми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DA6F20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91988" w:rsidRPr="00DA6F20" w:rsidRDefault="00143BC8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о</w:t>
      </w:r>
      <w:r w:rsidR="00F91988" w:rsidRPr="00DA6F20">
        <w:rPr>
          <w:rFonts w:ascii="Times New Roman" w:eastAsia="Times New Roman" w:hAnsi="Times New Roman" w:cs="Times New Roman"/>
          <w:sz w:val="28"/>
          <w:szCs w:val="28"/>
        </w:rPr>
        <w:t>тсутствие данных, подтверждающих стойкое нарушение функций организма, обусловленное заболеваниями, последствиями травм или дефектами;</w:t>
      </w:r>
    </w:p>
    <w:p w:rsidR="00F91988" w:rsidRPr="00DA6F20" w:rsidRDefault="00143BC8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о</w:t>
      </w:r>
      <w:r w:rsidR="00F91988" w:rsidRPr="00DA6F20">
        <w:rPr>
          <w:rFonts w:ascii="Times New Roman" w:eastAsia="Times New Roman" w:hAnsi="Times New Roman" w:cs="Times New Roman"/>
          <w:sz w:val="28"/>
          <w:szCs w:val="28"/>
        </w:rPr>
        <w:t>тказ заявителя от прохождения необходимых диагностических мероприятий, при невозможности определения нарушений функций организма без их проведения;</w:t>
      </w:r>
    </w:p>
    <w:p w:rsidR="00D81FA8" w:rsidRPr="00DA6F20" w:rsidRDefault="00F91988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D81FA8" w:rsidRPr="00DA6F20">
        <w:rPr>
          <w:rFonts w:ascii="Times New Roman" w:eastAsia="Times New Roman" w:hAnsi="Times New Roman" w:cs="Times New Roman"/>
          <w:sz w:val="28"/>
          <w:szCs w:val="28"/>
        </w:rPr>
        <w:t>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медицинскую организацию в соответствии с действующим законодательством истек;</w:t>
      </w:r>
    </w:p>
    <w:p w:rsidR="00166D1D" w:rsidRPr="00DA6F20" w:rsidRDefault="00F91988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4</w:t>
      </w:r>
      <w:r w:rsidR="00004E02" w:rsidRPr="00DA6F2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04E02" w:rsidRPr="00DA6F20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документов, указанных </w:t>
      </w:r>
      <w:r w:rsidR="004E2F60" w:rsidRPr="00DA6F20">
        <w:rPr>
          <w:rFonts w:ascii="Times New Roman" w:eastAsia="Times New Roman" w:hAnsi="Times New Roman" w:cs="Times New Roman"/>
          <w:sz w:val="28"/>
          <w:szCs w:val="28"/>
        </w:rPr>
        <w:t>в пункте 19</w:t>
      </w:r>
      <w:r w:rsidR="00004E02" w:rsidRPr="00DA6F20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6E1D8C" w:rsidRPr="00DA6F2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04E02" w:rsidRPr="00DA6F20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регламента;</w:t>
      </w:r>
    </w:p>
    <w:p w:rsidR="007650F1" w:rsidRPr="00DA6F20" w:rsidRDefault="007650F1" w:rsidP="00696B7E">
      <w:pPr>
        <w:pStyle w:val="a4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Письменное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Pr="00DA6F20" w:rsidRDefault="00B80C9E" w:rsidP="00696B7E">
      <w:pPr>
        <w:pStyle w:val="a4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</w:t>
      </w:r>
      <w:r w:rsidR="00F91988" w:rsidRPr="00DA6F20">
        <w:rPr>
          <w:rFonts w:ascii="Times New Roman" w:eastAsia="Times New Roman" w:hAnsi="Times New Roman" w:cs="Times New Roman"/>
          <w:sz w:val="28"/>
          <w:szCs w:val="28"/>
        </w:rPr>
        <w:t>справка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об отказе предоставляется в электронной форме или может выдаваться лично или направляться по почте в письменной форме либо </w:t>
      </w:r>
      <w:r w:rsidR="005A31C1" w:rsidRPr="00DA6F20">
        <w:rPr>
          <w:rFonts w:ascii="Times New Roman" w:eastAsia="Times New Roman" w:hAnsi="Times New Roman" w:cs="Times New Roman"/>
          <w:sz w:val="28"/>
          <w:szCs w:val="28"/>
        </w:rPr>
        <w:t>выдаваться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через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2040" w:rsidRPr="00DA6F20" w:rsidRDefault="00EE6D8A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</w:t>
      </w:r>
      <w:r w:rsidR="00F9198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отсутствуют.</w:t>
      </w:r>
    </w:p>
    <w:p w:rsidR="00F91988" w:rsidRPr="00DA6F20" w:rsidRDefault="00F91988" w:rsidP="002201D5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DA6F20" w:rsidRDefault="0086328E" w:rsidP="002201D5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предоставлении 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EE6D8A" w:rsidRPr="00DA6F20" w:rsidRDefault="00F91988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Услуги, которые являются необходимыми и обязательными д</w:t>
      </w:r>
      <w:r w:rsidR="00EE6D8A" w:rsidRPr="00DA6F20">
        <w:rPr>
          <w:rFonts w:ascii="Times New Roman" w:eastAsia="Times New Roman" w:hAnsi="Times New Roman" w:cs="Times New Roman"/>
          <w:sz w:val="28"/>
          <w:szCs w:val="28"/>
        </w:rPr>
        <w:t xml:space="preserve">ля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EE6D8A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отсутствуют.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82432" w:rsidRPr="00DA6F20" w:rsidRDefault="00482432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1D0CBD" w:rsidRPr="00DA6F20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2201D5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DA6F20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DA6F2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DA6F20" w:rsidRDefault="007650F1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ожидания в очереди при получении результата предоставления </w:t>
      </w:r>
      <w:r w:rsidR="00F10137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2201D5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</w:t>
      </w:r>
      <w:r w:rsidRPr="00DA6F2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организации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, участвующей в предоставлении </w:t>
      </w:r>
      <w:r w:rsidR="00F10137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2A89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1D0CBD" w:rsidRPr="00DA6F20">
        <w:rPr>
          <w:rFonts w:ascii="Times New Roman" w:eastAsia="Times New Roman" w:hAnsi="Times New Roman" w:cs="Times New Roman"/>
          <w:sz w:val="28"/>
          <w:szCs w:val="28"/>
        </w:rPr>
        <w:t>, медицинских организаций</w:t>
      </w:r>
      <w:r w:rsidR="004C3D6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наименование органа</w:t>
      </w:r>
      <w:r w:rsidR="007650F1" w:rsidRPr="00DA6F20">
        <w:rPr>
          <w:rFonts w:ascii="Times New Roman" w:eastAsia="Times New Roman" w:hAnsi="Times New Roman" w:cs="Times New Roman"/>
          <w:sz w:val="28"/>
          <w:szCs w:val="28"/>
        </w:rPr>
        <w:t xml:space="preserve">, медицинской организации,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DA6F20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услуг), а также регулирующим поток «электронной очереди». Информация на табло может выводиться в виде бегущей строки.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учреждений по приему платы за предоставление </w:t>
      </w:r>
      <w:r w:rsidR="00AD0D2F" w:rsidRPr="00DA6F20">
        <w:rPr>
          <w:rFonts w:ascii="Times New Roman" w:eastAsia="PMingLiU" w:hAnsi="Times New Roman" w:cs="Times New Roman"/>
          <w:sz w:val="28"/>
          <w:szCs w:val="28"/>
        </w:rPr>
        <w:t>муниципальных</w:t>
      </w: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 услуг.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7650F1" w:rsidRPr="00DA6F20">
        <w:rPr>
          <w:rFonts w:ascii="Times New Roman" w:eastAsia="Times New Roman" w:hAnsi="Times New Roman" w:cs="Times New Roman"/>
          <w:sz w:val="28"/>
          <w:szCs w:val="28"/>
        </w:rPr>
        <w:t xml:space="preserve">медицинской организации, </w:t>
      </w:r>
      <w:r w:rsidR="00422A89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4C3D6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="00785CD2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E566B" w:rsidRPr="00DA6F2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6F2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2201D5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650F1" w:rsidRPr="00DA6F20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</w:t>
      </w:r>
      <w:r w:rsidR="00F724B3" w:rsidRPr="00DA6F20">
        <w:rPr>
          <w:rFonts w:ascii="Times New Roman" w:eastAsia="Times New Roman" w:hAnsi="Times New Roman" w:cs="Times New Roman"/>
          <w:b/>
          <w:sz w:val="28"/>
          <w:szCs w:val="28"/>
        </w:rPr>
        <w:t>ом</w:t>
      </w:r>
      <w:r w:rsidR="007650F1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</w:t>
      </w:r>
      <w:r w:rsidR="00F724B3" w:rsidRPr="00DA6F20">
        <w:rPr>
          <w:rFonts w:ascii="Times New Roman" w:eastAsia="Times New Roman" w:hAnsi="Times New Roman" w:cs="Times New Roman"/>
          <w:b/>
          <w:sz w:val="28"/>
          <w:szCs w:val="28"/>
        </w:rPr>
        <w:t>тре)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785CD2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соблюдение сроков </w:t>
      </w:r>
      <w:r w:rsidR="0039743A" w:rsidRPr="00DA6F20">
        <w:rPr>
          <w:rFonts w:ascii="Times New Roman" w:eastAsia="Times New Roman" w:hAnsi="Times New Roman" w:cs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DA6F20" w:rsidRDefault="0039743A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6328E" w:rsidRPr="00DA6F20" w:rsidRDefault="0039743A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</w:t>
      </w:r>
      <w:r w:rsidR="0037259C" w:rsidRPr="00DA6F20">
        <w:rPr>
          <w:rFonts w:ascii="Times New Roman" w:eastAsia="Times New Roman" w:hAnsi="Times New Roman" w:cs="Times New Roman"/>
          <w:sz w:val="28"/>
          <w:szCs w:val="28"/>
        </w:rPr>
        <w:t xml:space="preserve">специалистов медицинских организаций,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422A89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7D2E7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DA6F20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служащих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1273E4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F616A8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37259C" w:rsidRPr="00DA6F20" w:rsidRDefault="003725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6F5561" w:rsidRPr="00DA6F20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59C" w:rsidRPr="00DA6F20" w:rsidRDefault="003725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1 взаимодействий с должностными лицами</w:t>
      </w:r>
    </w:p>
    <w:p w:rsidR="0037259C" w:rsidRPr="00DA6F20" w:rsidRDefault="003725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Продолжительность ожидания в очереди при обращении заявителя за получением муниципальной услуги не может превышать 15 минут.</w:t>
      </w:r>
    </w:p>
    <w:p w:rsidR="007D2E73" w:rsidRPr="00DA6F20" w:rsidRDefault="007D2E73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DA6F20" w:rsidRDefault="00666E27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МФЦ и </w:t>
      </w:r>
      <w:r w:rsidR="00173867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37259C" w:rsidRPr="00DA6F20" w:rsidRDefault="003725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медицинской организацией 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="00CB6E5B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B6E5B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37259C" w:rsidRPr="00DA6F20" w:rsidRDefault="003725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CB6E5B" w:rsidRPr="00DA6F20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B6E5B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6F20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37259C" w:rsidRPr="00DA6F20" w:rsidRDefault="003725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Муниципальная услуга предо</w:t>
      </w:r>
      <w:r w:rsidR="0039025E" w:rsidRPr="00DA6F20">
        <w:rPr>
          <w:rFonts w:ascii="Times New Roman" w:eastAsia="Times New Roman" w:hAnsi="Times New Roman" w:cs="Times New Roman"/>
          <w:sz w:val="28"/>
          <w:szCs w:val="28"/>
        </w:rPr>
        <w:t>ставляется в</w:t>
      </w:r>
      <w:r w:rsidR="00CB6E5B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</w:t>
      </w:r>
      <w:r w:rsidR="0039025E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="00CB6E5B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Фрязино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259C" w:rsidRPr="00DA6F20" w:rsidRDefault="003725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37259C" w:rsidRPr="00DA6F20" w:rsidRDefault="0037259C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37259C" w:rsidRPr="00DA6F20" w:rsidRDefault="0037259C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выдача документа, являющегося результатом предоставления муниципальной услуги.</w:t>
      </w:r>
    </w:p>
    <w:p w:rsidR="0037259C" w:rsidRPr="00DA6F20" w:rsidRDefault="0037259C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173867" w:rsidRPr="00DA6F20" w:rsidRDefault="00233D2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DA6F20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DA6F20" w:rsidRDefault="00173867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DA6F20">
        <w:rPr>
          <w:rFonts w:ascii="Times New Roman" w:eastAsia="Times New Roman" w:hAnsi="Times New Roman" w:cs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DA6F20" w:rsidRDefault="002E600D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2E600D" w:rsidRPr="00DA6F20" w:rsidRDefault="00FB13C3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DA6F20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DA6F20" w:rsidRDefault="002E600D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73867" w:rsidRPr="00DA6F20" w:rsidRDefault="002E600D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>) получения результата предоставления муниципальной услуги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DA6F20" w:rsidRDefault="008E06EB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="00173867" w:rsidRPr="00DA6F20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="00173867" w:rsidRPr="00DA6F20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DA6F20" w:rsidRDefault="001D0CBD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При направлении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вправе приложить к заявлению документы, указанные в пункт</w:t>
      </w:r>
      <w:r w:rsidR="004E2F60" w:rsidRPr="00DA6F20">
        <w:rPr>
          <w:rFonts w:ascii="Times New Roman" w:eastAsia="Times New Roman" w:hAnsi="Times New Roman" w:cs="Times New Roman"/>
          <w:sz w:val="28"/>
          <w:szCs w:val="28"/>
        </w:rPr>
        <w:t>е 19</w:t>
      </w:r>
      <w:r w:rsidR="00173867" w:rsidRPr="00DA6F20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DA6F20" w:rsidRDefault="00173867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6A3979" w:rsidRPr="00DA6F20" w:rsidRDefault="006A397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течение 5 дней с даты направления запроса о предоставлении муниципальной услуги в электронной форме заявитель предоставляет в медицинскую организацию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233D2E" w:rsidRPr="00DA6F20" w:rsidRDefault="00233D2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  <w:r w:rsidR="005815EA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6A3979" w:rsidRPr="00DA6F20">
        <w:rPr>
          <w:rFonts w:ascii="Times New Roman" w:eastAsia="PMingLiU" w:hAnsi="Times New Roman" w:cs="Times New Roman"/>
          <w:sz w:val="28"/>
          <w:szCs w:val="28"/>
        </w:rPr>
        <w:t xml:space="preserve">медицинскую организацию, </w:t>
      </w:r>
      <w:r w:rsidR="00582EF9" w:rsidRPr="00DA6F20">
        <w:rPr>
          <w:rFonts w:ascii="Times New Roman" w:eastAsia="PMingLiU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PMingLiU" w:hAnsi="Times New Roman" w:cs="Times New Roman"/>
          <w:sz w:val="28"/>
          <w:szCs w:val="28"/>
        </w:rPr>
        <w:t>, его территориальный отдел</w:t>
      </w:r>
      <w:r w:rsidR="00220D5F" w:rsidRPr="00DA6F20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380C63" w:rsidRPr="00DA6F20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A6F20">
        <w:rPr>
          <w:rFonts w:ascii="Times New Roman" w:eastAsia="PMingLiU" w:hAnsi="Times New Roman" w:cs="Times New Roman"/>
          <w:sz w:val="28"/>
          <w:szCs w:val="28"/>
        </w:rPr>
        <w:t>по телефону</w:t>
      </w:r>
      <w:r w:rsidR="00220D5F" w:rsidRPr="00DA6F20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6A3979" w:rsidRPr="00DA6F20">
        <w:rPr>
          <w:rFonts w:ascii="Times New Roman" w:eastAsia="PMingLiU" w:hAnsi="Times New Roman" w:cs="Times New Roman"/>
          <w:sz w:val="28"/>
          <w:szCs w:val="28"/>
        </w:rPr>
        <w:t xml:space="preserve">медицинской организации, </w:t>
      </w:r>
      <w:r w:rsidR="00582EF9" w:rsidRPr="00DA6F20">
        <w:rPr>
          <w:rFonts w:ascii="Times New Roman" w:eastAsia="PMingLiU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 </w:t>
      </w:r>
      <w:r w:rsidR="00220D5F" w:rsidRPr="00DA6F20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380C63" w:rsidRPr="00DA6F20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6A3979" w:rsidRPr="00DA6F20">
        <w:rPr>
          <w:rFonts w:ascii="Times New Roman" w:eastAsia="PMingLiU" w:hAnsi="Times New Roman" w:cs="Times New Roman"/>
          <w:sz w:val="28"/>
          <w:szCs w:val="28"/>
        </w:rPr>
        <w:t xml:space="preserve">медицинской организации, </w:t>
      </w:r>
      <w:r w:rsidR="00582EF9" w:rsidRPr="00DA6F20">
        <w:rPr>
          <w:rFonts w:ascii="Times New Roman" w:eastAsia="PMingLiU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 </w:t>
      </w:r>
      <w:r w:rsidR="00220D5F" w:rsidRPr="00DA6F20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DA6F20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80C63" w:rsidRPr="00DA6F20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фамилию, имя, отчество (последнее при наличии);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контактный номер телефона;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A6F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</w:t>
      </w:r>
      <w:r w:rsidR="006A3979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C5A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Администрацию 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городского округа Фрязино </w:t>
      </w:r>
      <w:r w:rsidR="00220D5F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DA6F20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80C63" w:rsidRPr="00DA6F20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A6F20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DA6F20" w:rsidRDefault="0086328E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8E09F9" w:rsidRPr="00DA6F20">
        <w:rPr>
          <w:rFonts w:ascii="Times New Roman" w:eastAsia="PMingLiU" w:hAnsi="Times New Roman" w:cs="Times New Roman"/>
          <w:sz w:val="28"/>
          <w:szCs w:val="28"/>
        </w:rPr>
        <w:t xml:space="preserve">медицинской организации, </w:t>
      </w:r>
      <w:r w:rsidR="00301185" w:rsidRPr="00DA6F20">
        <w:rPr>
          <w:rFonts w:ascii="Times New Roman" w:eastAsia="PMingLiU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 </w:t>
      </w:r>
      <w:r w:rsidR="00220D5F" w:rsidRPr="00DA6F20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DA6F20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80C63" w:rsidRPr="00DA6F20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DA6F20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DA6F20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8E09F9" w:rsidRPr="00DA6F20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организации,</w:t>
      </w:r>
      <w:r w:rsidR="00301185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18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DA6F20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80C63" w:rsidRPr="00DA6F20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E09F9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8E09F9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583650" w:rsidRPr="00DA6F20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Предоставление </w:t>
      </w:r>
      <w:r w:rsidR="005059A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8E09F9" w:rsidRPr="00DA6F20" w:rsidRDefault="008E09F9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8E09F9" w:rsidRPr="00DA6F20" w:rsidRDefault="008E09F9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регистрация заявления и документов, необходимых для предоставления муниципальной услуги;</w:t>
      </w:r>
    </w:p>
    <w:p w:rsidR="0086328E" w:rsidRPr="00DA6F20" w:rsidRDefault="008E09F9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</w:t>
      </w:r>
      <w:r w:rsidR="00E57B4A" w:rsidRPr="00DA6F20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 w:rsidR="00E57B4A"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059A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574F2" w:rsidRPr="00DA6F20" w:rsidRDefault="008E09F9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4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574F2" w:rsidRPr="00DA6F20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DA6F20" w:rsidRDefault="0086328E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D348B7" w:rsidRPr="00DA6F20">
        <w:rPr>
          <w:rFonts w:ascii="Times New Roman" w:eastAsia="Times New Roman" w:hAnsi="Times New Roman" w:cs="Times New Roman"/>
          <w:sz w:val="28"/>
          <w:szCs w:val="28"/>
        </w:rPr>
        <w:t xml:space="preserve">слуги представлена в </w:t>
      </w:r>
      <w:r w:rsidR="008A69A3" w:rsidRPr="00DA6F20">
        <w:rPr>
          <w:rFonts w:ascii="Times New Roman" w:eastAsia="Times New Roman" w:hAnsi="Times New Roman" w:cs="Times New Roman"/>
          <w:sz w:val="28"/>
          <w:szCs w:val="28"/>
        </w:rPr>
        <w:t>Приложении 3</w:t>
      </w:r>
      <w:r w:rsidR="00D348B7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09F9" w:rsidRPr="00DA6F20" w:rsidRDefault="008E09F9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1F5A1C" w:rsidRPr="00DA6F20" w:rsidRDefault="001F5A1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137140" w:rsidRPr="00DA6F20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осуществления административной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процедуры </w:t>
      </w:r>
      <w:r w:rsidR="008E09F9"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приему заявления </w:t>
      </w:r>
      <w:r w:rsidR="00137140" w:rsidRPr="00DA6F20">
        <w:rPr>
          <w:rFonts w:ascii="Times New Roman" w:eastAsia="Times New Roman" w:hAnsi="Times New Roman" w:cs="Times New Roman"/>
          <w:sz w:val="28"/>
          <w:szCs w:val="28"/>
        </w:rPr>
        <w:t xml:space="preserve">и документов, необходимых для предоставления муниципальной услуги,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является поступление в </w:t>
      </w:r>
      <w:r w:rsidR="0030118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64629D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64629D" w:rsidRPr="00DA6F20">
        <w:rPr>
          <w:rFonts w:ascii="Times New Roman" w:eastAsia="Times New Roman" w:hAnsi="Times New Roman" w:cs="Times New Roman"/>
          <w:sz w:val="28"/>
          <w:szCs w:val="28"/>
        </w:rPr>
        <w:t>медицинскую организацию</w:t>
      </w:r>
      <w:r w:rsidR="008E09F9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E09F9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</w:t>
      </w:r>
      <w:r w:rsidR="000A5937" w:rsidRPr="00DA6F20">
        <w:rPr>
          <w:rFonts w:ascii="Times New Roman" w:eastAsia="Times New Roman" w:hAnsi="Times New Roman" w:cs="Times New Roman"/>
          <w:sz w:val="28"/>
          <w:szCs w:val="28"/>
        </w:rPr>
        <w:t>, представленных заявителем:</w:t>
      </w:r>
    </w:p>
    <w:p w:rsidR="000A5937" w:rsidRPr="00DA6F20" w:rsidRDefault="000A5937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30118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0A5937" w:rsidRPr="00DA6F20" w:rsidRDefault="000A5937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0A5937" w:rsidRPr="00DA6F20" w:rsidRDefault="000A5937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AC2329" w:rsidRPr="00DA6F20" w:rsidRDefault="00AC2329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8A69A3" w:rsidRPr="00DA6F20" w:rsidRDefault="008A69A3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б) в медицинскую организацию:</w:t>
      </w:r>
    </w:p>
    <w:p w:rsidR="008A69A3" w:rsidRPr="00DA6F20" w:rsidRDefault="008A69A3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8A69A3" w:rsidRPr="00DA6F20" w:rsidRDefault="008A69A3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AC2329" w:rsidRPr="00DA6F20" w:rsidRDefault="00AC2329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в) в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AC2329" w:rsidRPr="00DA6F20" w:rsidRDefault="00AC232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услуги, осуществляют сотрудники медицинских организаций</w:t>
      </w:r>
      <w:r w:rsidR="00151BA7" w:rsidRPr="00DA6F2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185" w:rsidRPr="00DA6F20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2329" w:rsidRPr="00DA6F20" w:rsidRDefault="00AC232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8B779E" w:rsidRPr="00DA6F20">
        <w:rPr>
          <w:rFonts w:ascii="Times New Roman" w:eastAsia="Times New Roman" w:hAnsi="Times New Roman" w:cs="Times New Roman"/>
          <w:sz w:val="28"/>
          <w:szCs w:val="28"/>
        </w:rPr>
        <w:t>ествляется в</w:t>
      </w:r>
      <w:r w:rsidR="00301185" w:rsidRPr="00DA6F20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области», </w:t>
      </w:r>
      <w:r w:rsidR="008B779E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="00301185" w:rsidRPr="00DA6F20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B779E"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01185" w:rsidRPr="00DA6F20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области», </w:t>
      </w:r>
      <w:r w:rsidR="008B779E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6F20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D1761F" w:rsidRPr="00DA6F20" w:rsidRDefault="00D1761F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380C63" w:rsidRPr="00DA6F20">
        <w:rPr>
          <w:rFonts w:ascii="Times New Roman" w:hAnsi="Times New Roman" w:cs="Times New Roman"/>
          <w:sz w:val="28"/>
          <w:szCs w:val="28"/>
        </w:rPr>
        <w:t>Админи</w:t>
      </w:r>
      <w:r w:rsidR="00301185" w:rsidRPr="00DA6F20">
        <w:rPr>
          <w:rFonts w:ascii="Times New Roman" w:hAnsi="Times New Roman" w:cs="Times New Roman"/>
          <w:sz w:val="28"/>
          <w:szCs w:val="28"/>
        </w:rPr>
        <w:t>страцию</w:t>
      </w:r>
      <w:r w:rsidR="00380C63" w:rsidRPr="00DA6F20">
        <w:rPr>
          <w:rFonts w:ascii="Times New Roman" w:hAnsi="Times New Roman" w:cs="Times New Roman"/>
          <w:sz w:val="28"/>
          <w:szCs w:val="28"/>
        </w:rPr>
        <w:t xml:space="preserve"> городского округа Фрязино </w:t>
      </w:r>
      <w:r w:rsidR="0064629D" w:rsidRPr="00DA6F20">
        <w:rPr>
          <w:rFonts w:ascii="Times New Roman" w:hAnsi="Times New Roman" w:cs="Times New Roman"/>
          <w:sz w:val="28"/>
          <w:szCs w:val="28"/>
        </w:rPr>
        <w:t>, медицинскую организацию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 xml:space="preserve">или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 xml:space="preserve">, </w:t>
      </w:r>
      <w:r w:rsidR="006347D4" w:rsidRPr="00DA6F20">
        <w:rPr>
          <w:rFonts w:ascii="Times New Roman" w:hAnsi="Times New Roman" w:cs="Times New Roman"/>
          <w:sz w:val="28"/>
          <w:szCs w:val="28"/>
        </w:rPr>
        <w:t>работник</w:t>
      </w:r>
      <w:r w:rsidRPr="00DA6F20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D1761F" w:rsidRPr="00DA6F20" w:rsidRDefault="00D1761F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D1761F" w:rsidRPr="00DA6F20" w:rsidRDefault="00D1761F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D1761F" w:rsidRPr="00DA6F20" w:rsidRDefault="00D1761F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D1761F" w:rsidRPr="00DA6F20" w:rsidRDefault="00D1761F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D655AB" w:rsidRPr="00DA6F20" w:rsidRDefault="00D655AB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1761F" w:rsidRPr="00DA6F20" w:rsidRDefault="00D655AB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6</w:t>
      </w:r>
      <w:r w:rsidR="00D1761F" w:rsidRPr="00DA6F20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прием </w:t>
      </w:r>
      <w:r w:rsidR="00012C1E" w:rsidRPr="00DA6F20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D1761F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D655AB" w:rsidRPr="00DA6F20" w:rsidRDefault="00D655AB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D1761F" w:rsidRPr="00DA6F20" w:rsidRDefault="00D655AB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7</w:t>
      </w:r>
      <w:r w:rsidR="00D1761F" w:rsidRPr="00DA6F20">
        <w:rPr>
          <w:rFonts w:ascii="Times New Roman" w:eastAsia="Times New Roman" w:hAnsi="Times New Roman" w:cs="Times New Roman"/>
          <w:sz w:val="28"/>
          <w:szCs w:val="28"/>
        </w:rPr>
        <w:t>) вручает копию описи заявителю.</w:t>
      </w:r>
    </w:p>
    <w:p w:rsidR="00D655AB" w:rsidRPr="00DA6F20" w:rsidRDefault="00D655AB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84 административного регламента, осуществляет следующие действия:</w:t>
      </w:r>
    </w:p>
    <w:p w:rsidR="00D655AB" w:rsidRPr="00DA6F20" w:rsidRDefault="00D655AB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передает заявление и прилагаемые к нему документы специалисту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F31C8E" w:rsidRPr="00DA6F20">
        <w:rPr>
          <w:rFonts w:ascii="Times New Roman" w:eastAsia="Times New Roman" w:hAnsi="Times New Roman" w:cs="Times New Roman"/>
          <w:sz w:val="28"/>
          <w:szCs w:val="28"/>
        </w:rPr>
        <w:t>медицинскую организацию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55AB" w:rsidRPr="00DA6F20" w:rsidRDefault="00D655AB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F31C8E" w:rsidRPr="00DA6F20">
        <w:rPr>
          <w:rFonts w:ascii="Times New Roman" w:eastAsia="Times New Roman" w:hAnsi="Times New Roman" w:cs="Times New Roman"/>
          <w:sz w:val="28"/>
          <w:szCs w:val="28"/>
        </w:rPr>
        <w:t>медицинскую организацию,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F31C8E" w:rsidRPr="00DA6F20">
        <w:rPr>
          <w:rFonts w:ascii="Times New Roman" w:eastAsia="Times New Roman" w:hAnsi="Times New Roman" w:cs="Times New Roman"/>
          <w:sz w:val="28"/>
          <w:szCs w:val="28"/>
        </w:rPr>
        <w:t>медицинскую организацию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1C8E" w:rsidRPr="00DA6F20" w:rsidRDefault="00F31C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F31C8E" w:rsidRPr="00DA6F20" w:rsidRDefault="00F31C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медицинской организации, </w:t>
      </w:r>
      <w:r w:rsidR="00380C63" w:rsidRPr="00DA6F20">
        <w:rPr>
          <w:rFonts w:ascii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DA6F20">
        <w:rPr>
          <w:rFonts w:ascii="Times New Roman" w:hAnsi="Times New Roman" w:cs="Times New Roman"/>
          <w:sz w:val="28"/>
          <w:szCs w:val="28"/>
        </w:rPr>
        <w:t xml:space="preserve"> или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F31C8E" w:rsidRPr="00DA6F20" w:rsidRDefault="00F31C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медицинскую организацию, </w:t>
      </w:r>
      <w:r w:rsidR="00380C63" w:rsidRPr="00DA6F20">
        <w:rPr>
          <w:rFonts w:ascii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медицинской </w:t>
      </w:r>
      <w:r w:rsidR="003B7EB5" w:rsidRPr="00DA6F20">
        <w:rPr>
          <w:rFonts w:ascii="Times New Roman" w:hAnsi="Times New Roman" w:cs="Times New Roman"/>
          <w:sz w:val="28"/>
          <w:szCs w:val="28"/>
        </w:rPr>
        <w:t>организации</w:t>
      </w:r>
      <w:r w:rsidRPr="00DA6F20">
        <w:rPr>
          <w:rFonts w:ascii="Times New Roman" w:hAnsi="Times New Roman" w:cs="Times New Roman"/>
          <w:sz w:val="28"/>
          <w:szCs w:val="28"/>
        </w:rPr>
        <w:t xml:space="preserve">, </w:t>
      </w:r>
      <w:r w:rsidR="00380C63" w:rsidRPr="00DA6F20">
        <w:rPr>
          <w:rFonts w:ascii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DA6F20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F31C8E" w:rsidRPr="00DA6F20" w:rsidRDefault="00F31C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F31C8E" w:rsidRPr="00DA6F20" w:rsidRDefault="00F31C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301185" w:rsidRPr="00DA6F20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F31C8E" w:rsidRPr="00DA6F20" w:rsidRDefault="00F31C8E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F31C8E" w:rsidRPr="00DA6F20" w:rsidRDefault="00F31C8E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F31C8E" w:rsidRPr="00DA6F20" w:rsidRDefault="00F31C8E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F31C8E" w:rsidRPr="00DA6F20" w:rsidRDefault="00F31C8E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медицинскую организацию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F31C8E" w:rsidRPr="00DA6F20" w:rsidRDefault="00F31C8E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документов;</w:t>
      </w:r>
    </w:p>
    <w:p w:rsidR="00F31C8E" w:rsidRPr="00DA6F20" w:rsidRDefault="00F31C8E" w:rsidP="00696B7E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6) направляет запрос о предоставлении муниципальной услуги и приложенные к нему документы в медицинскую организацию.</w:t>
      </w:r>
    </w:p>
    <w:p w:rsidR="00F27FF3" w:rsidRPr="00DA6F20" w:rsidRDefault="00F27FF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медицинскую организацию, </w:t>
      </w:r>
      <w:r w:rsidR="0030118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7FF3" w:rsidRPr="00DA6F20" w:rsidRDefault="00F27FF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942237" w:rsidRPr="00DA6F20" w:rsidRDefault="00942237" w:rsidP="00696B7E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в медицинской организации – передача заявления и прилагаемых к нему документов сотруднику медицинской организации, ответственному за регистрацию поступившего запроса на предоставление муниципальной услуги</w:t>
      </w:r>
    </w:p>
    <w:p w:rsidR="00F27FF3" w:rsidRPr="00DA6F20" w:rsidRDefault="00942237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27FF3" w:rsidRPr="00DA6F20">
        <w:rPr>
          <w:rFonts w:ascii="Times New Roman" w:eastAsia="Times New Roman" w:hAnsi="Times New Roman" w:cs="Times New Roman"/>
          <w:sz w:val="28"/>
          <w:szCs w:val="28"/>
        </w:rPr>
        <w:t xml:space="preserve">) в </w:t>
      </w:r>
      <w:r w:rsidR="0030118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F27FF3" w:rsidRPr="00DA6F20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в медицинскую организацию</w:t>
      </w:r>
      <w:r w:rsidR="00F27FF3"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7FF3" w:rsidRPr="00DA6F20" w:rsidRDefault="00942237" w:rsidP="00696B7E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3</w:t>
      </w:r>
      <w:r w:rsidR="00611D06" w:rsidRPr="00DA6F20">
        <w:rPr>
          <w:rFonts w:ascii="Times New Roman" w:eastAsia="Times New Roman" w:hAnsi="Times New Roman" w:cs="Times New Roman"/>
          <w:sz w:val="28"/>
          <w:szCs w:val="28"/>
        </w:rPr>
        <w:t xml:space="preserve">) в </w:t>
      </w:r>
      <w:r w:rsidR="00301185" w:rsidRPr="00DA6F20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- передача заявления и прилагаемых к нему документов в медицинскую организацию</w:t>
      </w:r>
      <w:r w:rsidR="00F27FF3" w:rsidRPr="00DA6F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27FF3" w:rsidRPr="00DA6F20" w:rsidRDefault="00F27FF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F27FF3" w:rsidRPr="00DA6F20" w:rsidRDefault="00F27FF3" w:rsidP="00696B7E">
      <w:pPr>
        <w:widowControl w:val="0"/>
        <w:tabs>
          <w:tab w:val="left" w:pos="1276"/>
        </w:tabs>
        <w:spacing w:before="60" w:after="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6B4C" w:rsidRPr="00DA6F20" w:rsidRDefault="00506B4C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506B4C" w:rsidRPr="00DA6F20" w:rsidRDefault="00506B4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Основанием для начала осуществления административной процедуры является поступление специалисту медицинской организации,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D1761F" w:rsidRPr="00DA6F20" w:rsidRDefault="00D1761F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06B4C" w:rsidRPr="00DA6F20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B6283C" w:rsidRPr="00DA6F20">
        <w:rPr>
          <w:rFonts w:ascii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 xml:space="preserve">осуществляет регистрацию </w:t>
      </w:r>
      <w:r w:rsidR="0088725B" w:rsidRPr="00DA6F20">
        <w:rPr>
          <w:rFonts w:ascii="Times New Roman" w:hAnsi="Times New Roman" w:cs="Times New Roman"/>
          <w:sz w:val="28"/>
          <w:szCs w:val="28"/>
        </w:rPr>
        <w:t>заявления</w:t>
      </w:r>
      <w:r w:rsidRPr="00DA6F2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соответствии с порядком делопроизводства, установленным </w:t>
      </w:r>
      <w:r w:rsidR="00506B4C" w:rsidRPr="00DA6F20">
        <w:rPr>
          <w:rFonts w:ascii="Times New Roman" w:hAnsi="Times New Roman" w:cs="Times New Roman"/>
          <w:sz w:val="28"/>
          <w:szCs w:val="28"/>
        </w:rPr>
        <w:t>медицинской организацией</w:t>
      </w:r>
      <w:r w:rsidRPr="00DA6F20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A6F20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</w:t>
      </w:r>
      <w:r w:rsidRPr="00DA6F20">
        <w:rPr>
          <w:rFonts w:ascii="Times New Roman" w:hAnsi="Times New Roman" w:cs="Times New Roman"/>
          <w:i/>
          <w:sz w:val="28"/>
          <w:szCs w:val="28"/>
        </w:rPr>
        <w:t>.</w:t>
      </w:r>
    </w:p>
    <w:p w:rsidR="00506B4C" w:rsidRPr="00DA6F20" w:rsidRDefault="00506B4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медицинскую организацию.</w:t>
      </w:r>
    </w:p>
    <w:p w:rsidR="00506B4C" w:rsidRPr="00DA6F20" w:rsidRDefault="00506B4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медицинскую организацию.</w:t>
      </w:r>
    </w:p>
    <w:p w:rsidR="00506B4C" w:rsidRPr="00DA6F20" w:rsidRDefault="00506B4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медицинской организацией из </w:t>
      </w:r>
      <w:r w:rsidR="00380C63" w:rsidRPr="00DA6F2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 w:cs="Times New Roman"/>
          <w:sz w:val="28"/>
          <w:szCs w:val="28"/>
        </w:rPr>
        <w:t>, осуществляется не позднее 1 рабочего дня, следующего за днем их поступления в медицинскую организацию.</w:t>
      </w:r>
    </w:p>
    <w:p w:rsidR="00506B4C" w:rsidRPr="00DA6F20" w:rsidRDefault="00E76134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передача заявления и приложенных документов во </w:t>
      </w:r>
      <w:r w:rsidR="00506B4C" w:rsidRPr="00DA6F20">
        <w:rPr>
          <w:rFonts w:ascii="Times New Roman" w:hAnsi="Times New Roman" w:cs="Times New Roman"/>
          <w:sz w:val="28"/>
          <w:szCs w:val="28"/>
        </w:rPr>
        <w:t>Врачебную комиссию медицинской организации для принятия решения о предоставлении (отказе в предоставлении) муниципальной услуги.</w:t>
      </w:r>
    </w:p>
    <w:p w:rsidR="00506B4C" w:rsidRPr="00DA6F20" w:rsidRDefault="00506B4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1F5A1C" w:rsidRPr="00DA6F20" w:rsidRDefault="001F5A1C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5450" w:rsidRPr="00DA6F20" w:rsidRDefault="00785450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</w:t>
      </w:r>
      <w:r w:rsidR="00E57B4A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предоставлени</w:t>
      </w:r>
      <w:r w:rsidR="00E57B4A" w:rsidRPr="00DA6F2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) муниципальной услуги</w:t>
      </w:r>
    </w:p>
    <w:p w:rsidR="001F5A1C" w:rsidRPr="00DA6F20" w:rsidRDefault="001F5A1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Основанием для начала исполнения административной процедуры</w:t>
      </w:r>
      <w:r w:rsidR="00785450" w:rsidRPr="00DA6F20">
        <w:rPr>
          <w:rFonts w:ascii="Times New Roman" w:eastAsia="Times New Roman" w:hAnsi="Times New Roman" w:cs="Times New Roman"/>
          <w:sz w:val="28"/>
          <w:szCs w:val="28"/>
        </w:rPr>
        <w:t xml:space="preserve"> по принятию решения о предоставлении (отказе в предоставлении) муниципальной услуги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является поступление заявления и документов </w:t>
      </w:r>
      <w:r w:rsidR="00D146CD" w:rsidRPr="00DA6F20">
        <w:rPr>
          <w:rFonts w:ascii="Times New Roman" w:eastAsia="Times New Roman" w:hAnsi="Times New Roman" w:cs="Times New Roman"/>
          <w:sz w:val="28"/>
          <w:szCs w:val="28"/>
        </w:rPr>
        <w:t>во Врачебную комиссию.</w:t>
      </w:r>
    </w:p>
    <w:p w:rsidR="005801F3" w:rsidRPr="00DA6F20" w:rsidRDefault="005801F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(об отказе в предоставлении)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 услуги осуществляется Врачебной комиссией коллегиально.</w:t>
      </w:r>
    </w:p>
    <w:p w:rsidR="005801F3" w:rsidRPr="00DA6F20" w:rsidRDefault="005801F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Критерием принятия решения является наличие (отсутствие) стойкого нарушения функций организма заявителя,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а также наличие (отсутствие) оснований для отказа в предоставлении муниципальной услуги, предусмотренных </w:t>
      </w:r>
      <w:r w:rsidR="004E2F60" w:rsidRPr="00DA6F20">
        <w:rPr>
          <w:rFonts w:ascii="Times New Roman" w:eastAsia="Times New Roman" w:hAnsi="Times New Roman" w:cs="Times New Roman"/>
          <w:sz w:val="28"/>
          <w:szCs w:val="28"/>
        </w:rPr>
        <w:t xml:space="preserve">пунктом </w:t>
      </w:r>
      <w:r w:rsidR="00E76134" w:rsidRPr="00DA6F20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6C6655"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46CD" w:rsidRPr="00DA6F20" w:rsidRDefault="00D146CD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Врачебная комиссия:</w:t>
      </w:r>
    </w:p>
    <w:p w:rsidR="005801F3" w:rsidRPr="00DA6F20" w:rsidRDefault="000555F0" w:rsidP="00696B7E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рассматривает заявление</w:t>
      </w:r>
      <w:r w:rsidR="005801F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представленные документы на предмет соответствия требованиям законодательства и настоящего административного регламента;</w:t>
      </w:r>
    </w:p>
    <w:p w:rsidR="005801F3" w:rsidRPr="00DA6F20" w:rsidRDefault="005801F3" w:rsidP="00696B7E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осуществляет комплекс диагностических мероприятий в целях установления данных, подтверждающих стойкое нарушение функций организма, обусловленное заболеваниями, последствиями травм или дефектами;</w:t>
      </w:r>
    </w:p>
    <w:p w:rsidR="006C6655" w:rsidRPr="00DA6F20" w:rsidRDefault="005950A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случае подтверждения стойкого нарушения функций организма, обусловленного заболеваниями, последствиями травм</w:t>
      </w:r>
      <w:r w:rsidR="008A5E9C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или дефектами Врачебная комиссия готовит направление заявителю на прохождение медико-социальной экспертизы по форме, установленной законодательством.</w:t>
      </w:r>
      <w:r w:rsidR="008A5E9C" w:rsidRPr="00DA6F20">
        <w:rPr>
          <w:rStyle w:val="af2"/>
          <w:rFonts w:ascii="Times New Roman" w:eastAsia="Times New Roman" w:hAnsi="Times New Roman" w:cs="Times New Roman"/>
          <w:sz w:val="28"/>
          <w:szCs w:val="28"/>
        </w:rPr>
        <w:footnoteReference w:id="1"/>
      </w:r>
    </w:p>
    <w:p w:rsidR="008A5E9C" w:rsidRPr="00DA6F20" w:rsidRDefault="008A5E9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случае отсутствия стойкого нарушения функций организма у заявителя, а также выявления наличия оснований для отказа в предоставлении муниципальной услуги Врачебная комиссия готовит справку об отказе в выдаче заявителю направления на прохождение медико-социальной экспертизы</w:t>
      </w:r>
      <w:r w:rsidR="000B74B6" w:rsidRPr="00DA6F20">
        <w:rPr>
          <w:rFonts w:ascii="Times New Roman" w:eastAsia="Times New Roman" w:hAnsi="Times New Roman" w:cs="Times New Roman"/>
          <w:sz w:val="28"/>
          <w:szCs w:val="28"/>
        </w:rPr>
        <w:t>, с обоснованием причин отказа в предоставлении муниципальной услуги</w:t>
      </w:r>
      <w:r w:rsidR="006C6655"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6655" w:rsidRPr="00DA6F20" w:rsidRDefault="006C6655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Решение, принятое Врачебной комиссией</w:t>
      </w:r>
      <w:r w:rsidR="000B74B6" w:rsidRPr="00DA6F2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фиксируется в протоколе.</w:t>
      </w:r>
    </w:p>
    <w:p w:rsidR="001F5A1C" w:rsidRPr="00DA6F20" w:rsidRDefault="000B74B6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F5A1C" w:rsidRPr="00DA6F20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не превышает </w:t>
      </w:r>
      <w:r w:rsidR="00E57B4A" w:rsidRPr="00DA6F20">
        <w:rPr>
          <w:rFonts w:ascii="Times New Roman" w:eastAsia="Times New Roman" w:hAnsi="Times New Roman" w:cs="Times New Roman"/>
          <w:sz w:val="28"/>
          <w:szCs w:val="28"/>
        </w:rPr>
        <w:t>30 календарных дней</w:t>
      </w:r>
      <w:r w:rsidR="001F5A1C" w:rsidRPr="00DA6F2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C6655" w:rsidRPr="00DA6F20" w:rsidRDefault="001F5A1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="006C6655" w:rsidRPr="00DA6F2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C6655" w:rsidRPr="00DA6F20" w:rsidRDefault="006C6655" w:rsidP="00696B7E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направление на прохождение медико-социальной экспертизы по форме, установленной законодательством;</w:t>
      </w:r>
    </w:p>
    <w:p w:rsidR="006C6655" w:rsidRPr="00DA6F20" w:rsidRDefault="006C6655" w:rsidP="00696B7E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справка об отказе в выдаче заявителю направления на прохождение медико-социальной экспертизы.</w:t>
      </w:r>
    </w:p>
    <w:p w:rsidR="006C6655" w:rsidRPr="00DA6F20" w:rsidRDefault="006C6655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Предусмотренные пункт</w:t>
      </w:r>
      <w:r w:rsidR="00E76134"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>ом 108</w:t>
      </w:r>
      <w:r w:rsidRPr="00DA6F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административного регламента направление на медико-социальную экспертизу и справка в течение 3 рабочих дней со дня их выдачи направляются медицинской организацией бюро медико-социальной экспертизы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Федерации в области персональных данных.</w:t>
      </w:r>
    </w:p>
    <w:p w:rsidR="00E76134" w:rsidRPr="00DA6F20" w:rsidRDefault="00E76134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обращении заявителя за получением муниципальной услуги в электронной форме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A402E" w:rsidRPr="00DA6F20" w:rsidRDefault="00FA402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DA6F20" w:rsidRDefault="001F5A1C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1F5A1C" w:rsidRPr="00DA6F20" w:rsidRDefault="001F5A1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="00FA402E" w:rsidRPr="00DA6F20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специалисту </w:t>
      </w:r>
      <w:r w:rsidR="006F12A9" w:rsidRPr="00DA6F20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</w:t>
      </w:r>
      <w:r w:rsidR="00FA402E" w:rsidRPr="00DA6F20">
        <w:rPr>
          <w:rFonts w:ascii="Times New Roman" w:eastAsia="Times New Roman" w:hAnsi="Times New Roman" w:cs="Times New Roman"/>
          <w:sz w:val="28"/>
          <w:szCs w:val="28"/>
        </w:rPr>
        <w:t>, ответственному за выдачу результатов предоставления муниципальной услуги, направления на прохождение медико-социальной экспертизы, справки об отказе в выдаче направления на прохождение медико-социальной экспертизы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F12A9" w:rsidRPr="00DA6F20" w:rsidRDefault="006F12A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FE084A" w:rsidRPr="00DA6F20" w:rsidRDefault="00FE084A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при личном обращении в медицинскую организацию;</w:t>
      </w:r>
    </w:p>
    <w:p w:rsidR="006F12A9" w:rsidRPr="00DA6F20" w:rsidRDefault="006F12A9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 (указать наименование структурного подразделения, </w:t>
      </w:r>
      <w:r w:rsidR="00FE084A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F12A9" w:rsidRPr="00DA6F20" w:rsidRDefault="006F12A9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F12A9" w:rsidRPr="00DA6F20" w:rsidRDefault="006F12A9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6F12A9" w:rsidRPr="00DA6F20" w:rsidRDefault="006F12A9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6F12A9" w:rsidRPr="00DA6F20" w:rsidRDefault="006F12A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FD26C0" w:rsidRPr="00DA6F20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E084A" w:rsidRPr="00DA6F20">
        <w:rPr>
          <w:rFonts w:ascii="Times New Roman" w:eastAsia="Times New Roman" w:hAnsi="Times New Roman" w:cs="Times New Roman"/>
          <w:sz w:val="28"/>
          <w:szCs w:val="28"/>
        </w:rPr>
        <w:t>медицинская организация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срок, установленный в соглашении, заключенным между </w:t>
      </w:r>
      <w:r w:rsidR="00FD26C0" w:rsidRPr="00DA6F20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FD26C0" w:rsidRPr="00DA6F20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12A9" w:rsidRPr="00DA6F20" w:rsidRDefault="006F12A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</w:t>
      </w:r>
      <w:r w:rsidR="002506A4" w:rsidRPr="00DA6F20">
        <w:rPr>
          <w:rFonts w:ascii="Times New Roman" w:eastAsia="Times New Roman" w:hAnsi="Times New Roman" w:cs="Times New Roman"/>
          <w:sz w:val="28"/>
          <w:szCs w:val="28"/>
        </w:rPr>
        <w:t>существляется многофункциональным центром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6F12A9" w:rsidRPr="00DA6F20" w:rsidRDefault="006F12A9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обращении заявителя за получением муниципальной услуги в электронной форме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DA6F20" w:rsidRDefault="00A4069C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иных нормативных правовых актов, устанавливающих требования к предоставлению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FF67D0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</w:t>
      </w:r>
      <w:r w:rsidR="00E82670" w:rsidRPr="00DA6F20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услуги, проверок соблюдения и исполнения положений регламента и иных нормативных правовых актов, устанавливающих требования к предоставлению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DA6F20" w:rsidRDefault="0086328E" w:rsidP="00696B7E">
      <w:pPr>
        <w:tabs>
          <w:tab w:val="left" w:pos="1276"/>
        </w:tabs>
        <w:spacing w:before="60" w:after="6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формах: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DA6F20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="004536AA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тветственных за предоставление 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511EA7" w:rsidRPr="00DA6F20">
        <w:rPr>
          <w:rFonts w:ascii="Times New Roman" w:eastAsia="Times New Roman" w:hAnsi="Times New Roman" w:cs="Times New Roman"/>
          <w:sz w:val="28"/>
          <w:szCs w:val="28"/>
        </w:rPr>
        <w:t>, работников медицинских организаций, непосредственно предоставляющих услугу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F67D0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проводятся плановые и внеплановые проверки. Порядок и периодичность осуществления плановых проверок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устанавливается планом работы </w:t>
      </w:r>
      <w:r w:rsidR="004536AA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DA6F20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структурных подразделений*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DA6F20" w:rsidRDefault="00E21D97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C84F2C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C84F2C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FE084A" w:rsidRPr="00DA6F20" w:rsidRDefault="00FE084A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FE084A" w:rsidRPr="00DA6F20" w:rsidRDefault="00FE084A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медицинских организаций, </w:t>
      </w:r>
      <w:r w:rsidR="00015B71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6328E" w:rsidRPr="00DA6F20" w:rsidRDefault="0086328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DA6F20" w:rsidRDefault="0086328E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DA6F20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r w:rsidR="00D0252C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услугу, а также </w:t>
      </w:r>
      <w:r w:rsidR="00CF2493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DA6F20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DA6F20" w:rsidRDefault="00220D5F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DA6F20" w:rsidRDefault="00220D5F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DA6F20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015B71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CF249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015B71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DA6F20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DA6F20" w:rsidRDefault="00953D72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6328E" w:rsidRPr="00DA6F20" w:rsidRDefault="00511EA7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нарушение срока регистрации запроса заявителя о предоставлении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</w:t>
      </w:r>
      <w:r w:rsidR="00511EA7" w:rsidRPr="00DA6F2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нарушение срока предоставления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3)</w:t>
      </w:r>
      <w:r w:rsidR="00511EA7" w:rsidRPr="00DA6F2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4)</w:t>
      </w:r>
      <w:r w:rsidR="00511EA7" w:rsidRPr="00DA6F2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услуги, у заявителя;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5)</w:t>
      </w:r>
      <w:r w:rsidR="00511EA7" w:rsidRPr="00DA6F2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отказ в предоставлении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6)</w:t>
      </w:r>
      <w:r w:rsidR="00511EA7" w:rsidRPr="00DA6F2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затребование с заявителя при предоставлении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Федерации, нормативными правовыми актами Московской области, муниципальными правовыми актами;</w:t>
      </w:r>
    </w:p>
    <w:p w:rsidR="0086328E" w:rsidRPr="00DA6F20" w:rsidRDefault="00511EA7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7) 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отказ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DA6F20" w:rsidRDefault="00953D72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DA6F20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DA6F20" w:rsidRDefault="00953D72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</w:t>
      </w:r>
      <w:r w:rsidR="00774622" w:rsidRPr="00DA6F20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предоставление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муници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пальн</w:t>
      </w:r>
      <w:r w:rsidR="00774622" w:rsidRPr="00DA6F2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774622"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. Жалобы на решения, принятые руководителем </w:t>
      </w:r>
      <w:r w:rsidR="00F42EC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F42EC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74622" w:rsidRPr="00DA6F20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 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42EC5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редоставляющего 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в) сведения об обжалуемых решениях и действиях (бездействии)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либо государственного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DA6F20" w:rsidRDefault="00953D72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Сроки рассмотрения жалобы</w:t>
      </w:r>
    </w:p>
    <w:p w:rsidR="00774622" w:rsidRPr="00DA6F20" w:rsidRDefault="00774622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0E7DCC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0E7DCC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DA6F20" w:rsidRDefault="00CE655E" w:rsidP="00696B7E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0E7DCC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4622" w:rsidRPr="00DA6F20" w:rsidRDefault="00774622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953D72" w:rsidRPr="00DA6F20" w:rsidRDefault="00953D72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DA6F20" w:rsidRDefault="00953D72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DA6F20" w:rsidRDefault="00953D72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 xml:space="preserve">Результат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DA6F20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результатам рассмотрения обращения жалобы 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услугу, опечаток и ошибок в выданных в результате предоставления </w:t>
      </w:r>
      <w:r w:rsidR="00CE1497" w:rsidRPr="00DA6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DA6F20" w:rsidRDefault="0086328E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DA6F20" w:rsidRDefault="00953D72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DA6F20" w:rsidRDefault="00953D72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DA6F20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DA6F20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DA6F20" w:rsidRDefault="00D0252C" w:rsidP="00696B7E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0252C" w:rsidRPr="00DA6F20" w:rsidRDefault="00D0252C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774622" w:rsidRPr="00DA6F20" w:rsidRDefault="00774622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медицинских организациях, </w:t>
      </w:r>
      <w:r w:rsidR="001441F4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41F4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441F4" w:rsidRPr="00DA6F20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области»,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 на официальных сайтах медицинских организаций, </w:t>
      </w:r>
      <w:r w:rsidR="001441F4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D0252C" w:rsidRPr="00DA6F20" w:rsidRDefault="00D0252C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DA6F20" w:rsidRDefault="00D0252C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DA6F20" w:rsidRDefault="0086328E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DA6F20" w:rsidRDefault="003F001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DA6F20" w:rsidRDefault="003F001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DA6F20" w:rsidRDefault="003F0013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DA6F20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DA6F2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DA6F20" w:rsidRDefault="003F0013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DA6F20" w:rsidRDefault="003F0013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DA6F20" w:rsidRDefault="003F0013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DA6F20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DA6F20" w:rsidRDefault="00D0252C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DA6F20" w:rsidRDefault="00D0252C" w:rsidP="002201D5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hanging="142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3F0013" w:rsidRPr="00DA6F20" w:rsidRDefault="00D0252C" w:rsidP="00696B7E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1441F4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1441F4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</w:t>
      </w:r>
      <w:r w:rsidR="00696B7E" w:rsidRPr="00DA6F20">
        <w:rPr>
          <w:rFonts w:ascii="Times New Roman" w:eastAsia="Times New Roman" w:hAnsi="Times New Roman" w:cs="Times New Roman"/>
          <w:sz w:val="28"/>
          <w:szCs w:val="28"/>
        </w:rPr>
        <w:t xml:space="preserve"> сотрудников медицинских организаций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посредством размещения информации на стендах в местах предоставления муниципальной услуги</w:t>
      </w:r>
      <w:r w:rsidR="00572FA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96B7E" w:rsidRPr="00DA6F20">
        <w:rPr>
          <w:rFonts w:ascii="Times New Roman" w:eastAsia="Times New Roman" w:hAnsi="Times New Roman" w:cs="Times New Roman"/>
          <w:sz w:val="28"/>
          <w:szCs w:val="28"/>
        </w:rPr>
        <w:t xml:space="preserve">медицинских организациях, </w:t>
      </w:r>
      <w:r w:rsidR="001441F4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572FA8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2FA8" w:rsidRPr="00DA6F2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441F4" w:rsidRPr="00DA6F20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области», </w:t>
      </w:r>
      <w:r w:rsidR="00572FA8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>на официальн</w:t>
      </w:r>
      <w:r w:rsidR="00696B7E" w:rsidRPr="00DA6F20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 xml:space="preserve"> сайт</w:t>
      </w:r>
      <w:r w:rsidR="00696B7E" w:rsidRPr="00DA6F20">
        <w:rPr>
          <w:rFonts w:ascii="Times New Roman" w:eastAsia="Times New Roman" w:hAnsi="Times New Roman" w:cs="Times New Roman"/>
          <w:sz w:val="28"/>
          <w:szCs w:val="28"/>
        </w:rPr>
        <w:t>ах медицинских организаций,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41F4" w:rsidRPr="00DA6F20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380C63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 </w:t>
      </w:r>
      <w:r w:rsidR="00572FA8"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2FA8" w:rsidRPr="00DA6F2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>, на Едином портал</w:t>
      </w:r>
      <w:r w:rsidR="000838F2" w:rsidRPr="00DA6F2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572FA8" w:rsidRPr="00DA6F2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838F2" w:rsidRPr="00DA6F20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Московской области,</w:t>
      </w:r>
      <w:r w:rsidR="003F0013" w:rsidRPr="00DA6F20">
        <w:rPr>
          <w:rFonts w:ascii="Times New Roman" w:eastAsia="Times New Roman" w:hAnsi="Times New Roman" w:cs="Times New Roman"/>
          <w:sz w:val="28"/>
          <w:szCs w:val="28"/>
        </w:rPr>
        <w:t xml:space="preserve"> а также может быть сообщена заявителю в устной и (или) письменной форме.</w:t>
      </w:r>
    </w:p>
    <w:p w:rsidR="005815EA" w:rsidRPr="00DA6F20" w:rsidRDefault="005815EA" w:rsidP="00696B7E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E502F" w:rsidRPr="00DA6F20" w:rsidRDefault="001E502F" w:rsidP="0065688C">
      <w:pPr>
        <w:autoSpaceDE w:val="0"/>
        <w:autoSpaceDN w:val="0"/>
        <w:adjustRightInd w:val="0"/>
        <w:spacing w:before="60" w:after="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DA6F20" w:rsidSect="001C0680">
          <w:footerReference w:type="default" r:id="rId10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FA402E" w:rsidRPr="00DA6F20" w:rsidRDefault="00FA402E" w:rsidP="0065688C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FA402E" w:rsidRPr="00DA6F20" w:rsidRDefault="00FA402E" w:rsidP="0065688C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380C63" w:rsidRPr="00DA6F20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696B7E"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и организаций, участвующих в предоставлении муниципальной услуги</w:t>
      </w: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8797A" w:rsidRPr="00DA6F20" w:rsidRDefault="00C8797A" w:rsidP="00C879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>1. Администрация городского округа Фрязино</w:t>
      </w:r>
    </w:p>
    <w:p w:rsidR="00C8797A" w:rsidRPr="00DA6F20" w:rsidRDefault="00C8797A" w:rsidP="00C8797A">
      <w:pPr>
        <w:pStyle w:val="af4"/>
        <w:shd w:val="clear" w:color="auto" w:fill="FFFFFF"/>
        <w:rPr>
          <w:color w:val="000000"/>
          <w:sz w:val="28"/>
          <w:szCs w:val="20"/>
        </w:rPr>
      </w:pPr>
      <w:r w:rsidRPr="00DA6F20">
        <w:rPr>
          <w:sz w:val="28"/>
          <w:szCs w:val="28"/>
        </w:rPr>
        <w:t>Место нахождения администрации городского округа Фрязино</w:t>
      </w:r>
      <w:r w:rsidRPr="00DA6F20">
        <w:rPr>
          <w:i/>
          <w:sz w:val="28"/>
          <w:szCs w:val="28"/>
        </w:rPr>
        <w:t xml:space="preserve">: </w:t>
      </w:r>
      <w:r w:rsidRPr="00DA6F20">
        <w:rPr>
          <w:color w:val="000000"/>
          <w:sz w:val="28"/>
          <w:szCs w:val="20"/>
        </w:rPr>
        <w:t>Московская область,</w:t>
      </w:r>
      <w:r w:rsidRPr="00DA6F20">
        <w:rPr>
          <w:color w:val="000000"/>
          <w:sz w:val="28"/>
          <w:szCs w:val="20"/>
        </w:rPr>
        <w:br/>
        <w:t>г. Фрязино, проспект Мира, д. 15а</w:t>
      </w:r>
    </w:p>
    <w:p w:rsidR="00C8797A" w:rsidRPr="00DA6F20" w:rsidRDefault="00C8797A" w:rsidP="00C879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График работы администрации городского округа Фрязино</w:t>
      </w:r>
      <w:r w:rsidRPr="00DA6F2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A6F2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C8797A" w:rsidRPr="00DA6F20" w:rsidRDefault="00C8797A" w:rsidP="00403EF3">
            <w:pPr>
              <w:jc w:val="center"/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</w:tcPr>
          <w:p w:rsidR="00C8797A" w:rsidRPr="00DA6F20" w:rsidRDefault="00C8797A" w:rsidP="00403EF3">
            <w:pPr>
              <w:jc w:val="center"/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C8797A" w:rsidRPr="00DA6F20" w:rsidRDefault="00C8797A" w:rsidP="00403EF3">
            <w:pPr>
              <w:jc w:val="center"/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</w:tcPr>
          <w:p w:rsidR="00C8797A" w:rsidRPr="00DA6F20" w:rsidRDefault="00C8797A" w:rsidP="00403EF3">
            <w:pPr>
              <w:jc w:val="center"/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</w:tcPr>
          <w:p w:rsidR="00C8797A" w:rsidRPr="00DA6F20" w:rsidRDefault="00C8797A" w:rsidP="00403EF3">
            <w:pPr>
              <w:jc w:val="center"/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8797A" w:rsidRPr="00DA6F20" w:rsidRDefault="00C8797A" w:rsidP="00C879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городского округа Фрязино</w:t>
      </w:r>
      <w:r w:rsidRPr="00DA6F2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A6F2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8797A" w:rsidRPr="00DA6F20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8797A" w:rsidRPr="00DA6F20" w:rsidRDefault="00C8797A" w:rsidP="00403EF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8797A" w:rsidRPr="00DA6F20" w:rsidRDefault="00C8797A" w:rsidP="00C8797A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Почтовый адрес администрации городского округа Фрязино</w:t>
      </w:r>
      <w:r w:rsidRPr="00DA6F20">
        <w:rPr>
          <w:rFonts w:ascii="Times New Roman" w:hAnsi="Times New Roman" w:cs="Times New Roman"/>
          <w:i/>
          <w:sz w:val="28"/>
          <w:szCs w:val="28"/>
        </w:rPr>
        <w:t>: 141190, Московская область, г. Фрязино, проспект Мира, д. 15а.</w:t>
      </w:r>
    </w:p>
    <w:p w:rsidR="00C8797A" w:rsidRPr="00DA6F20" w:rsidRDefault="00C8797A" w:rsidP="00C879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Контактный телефон: (496) 566-90-60;(496) 566-91-95; (496) 566-92-93</w:t>
      </w:r>
    </w:p>
    <w:p w:rsidR="00C8797A" w:rsidRPr="00DA6F20" w:rsidRDefault="00C8797A" w:rsidP="00C879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lastRenderedPageBreak/>
        <w:t>Официальный сайт администрации городского округа Фрязино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в сети Интернет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A6F20">
        <w:rPr>
          <w:rFonts w:ascii="Times New Roman" w:hAnsi="Times New Roman" w:cs="Times New Roman"/>
          <w:sz w:val="28"/>
          <w:szCs w:val="28"/>
        </w:rPr>
        <w:t>http://fryazino.org/</w:t>
      </w:r>
    </w:p>
    <w:p w:rsidR="00C8797A" w:rsidRPr="00DA6F20" w:rsidRDefault="00C8797A" w:rsidP="00C8797A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A6F20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в сети Интернет:</w:t>
      </w:r>
      <w:r w:rsidRPr="00DA6F20"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fryazino@mosreg.ru</w:t>
      </w:r>
    </w:p>
    <w:p w:rsidR="00C8797A" w:rsidRPr="00DA6F20" w:rsidRDefault="00C8797A" w:rsidP="00C8797A"/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A6F20">
        <w:rPr>
          <w:rFonts w:ascii="Times New Roman" w:hAnsi="Times New Roman" w:cs="Times New Roman"/>
          <w:b/>
          <w:sz w:val="28"/>
          <w:szCs w:val="28"/>
        </w:rPr>
        <w:t>2. </w:t>
      </w:r>
      <w:r w:rsidRPr="00DA6F20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A6F20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A6F2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094"/>
        <w:gridCol w:w="6973"/>
      </w:tblGrid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A6F2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094"/>
        <w:gridCol w:w="6973"/>
      </w:tblGrid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DA6F2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A402E" w:rsidRPr="00DA6F20" w:rsidTr="00FA402E">
        <w:tc>
          <w:tcPr>
            <w:tcW w:w="115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FA402E" w:rsidRPr="00DA6F20" w:rsidRDefault="00FA402E" w:rsidP="000B74B6">
            <w:pPr>
              <w:tabs>
                <w:tab w:val="left" w:pos="1276"/>
              </w:tabs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A6F20">
        <w:rPr>
          <w:rFonts w:ascii="Times New Roman" w:hAnsi="Times New Roman" w:cs="Times New Roman"/>
          <w:sz w:val="28"/>
          <w:szCs w:val="28"/>
        </w:rPr>
        <w:t>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lastRenderedPageBreak/>
        <w:t>Официальный сайт 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в сети Интернет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A6F20">
        <w:rPr>
          <w:rFonts w:ascii="Times New Roman" w:hAnsi="Times New Roman" w:cs="Times New Roman"/>
          <w:sz w:val="28"/>
          <w:szCs w:val="28"/>
        </w:rPr>
        <w:t>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A6F20">
        <w:rPr>
          <w:rFonts w:ascii="Times New Roman" w:hAnsi="Times New Roman" w:cs="Times New Roman"/>
          <w:sz w:val="28"/>
          <w:szCs w:val="28"/>
        </w:rPr>
        <w:t>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6F20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DA6F20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73C8F" w:rsidRPr="00DA6F20" w:rsidRDefault="00673C8F" w:rsidP="00673C8F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DA6F20">
        <w:rPr>
          <w:rFonts w:ascii="Times New Roman" w:hAnsi="Times New Roman"/>
          <w:b/>
          <w:i/>
          <w:sz w:val="28"/>
          <w:szCs w:val="28"/>
        </w:rPr>
        <w:t>3. </w:t>
      </w:r>
      <w:r w:rsidR="00380C63" w:rsidRPr="00DA6F20">
        <w:rPr>
          <w:rFonts w:ascii="Times New Roman" w:hAnsi="Times New Roman"/>
          <w:b/>
          <w:i/>
          <w:sz w:val="28"/>
          <w:szCs w:val="28"/>
        </w:rPr>
        <w:t>МУ «МФЦ городского округа Фрязино Московской области»</w:t>
      </w:r>
      <w:r w:rsidR="00A93680" w:rsidRPr="00DA6F20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DA6F20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</w:p>
    <w:p w:rsidR="00673C8F" w:rsidRPr="00DA6F20" w:rsidRDefault="00673C8F" w:rsidP="00673C8F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A6F20">
        <w:rPr>
          <w:rFonts w:ascii="Times New Roman" w:hAnsi="Times New Roman"/>
          <w:sz w:val="28"/>
          <w:szCs w:val="28"/>
        </w:rPr>
        <w:t>Московская область, г. Фрязино,</w:t>
      </w:r>
      <w:r w:rsidR="001441F4" w:rsidRPr="00DA6F20">
        <w:rPr>
          <w:rFonts w:ascii="Times New Roman" w:hAnsi="Times New Roman"/>
          <w:sz w:val="28"/>
          <w:szCs w:val="28"/>
        </w:rPr>
        <w:t xml:space="preserve">  </w:t>
      </w:r>
      <w:r w:rsidRPr="00DA6F20">
        <w:rPr>
          <w:rFonts w:ascii="Times New Roman" w:hAnsi="Times New Roman"/>
          <w:sz w:val="28"/>
          <w:szCs w:val="28"/>
        </w:rPr>
        <w:t xml:space="preserve">  ул. Центральная, д.12.</w:t>
      </w:r>
    </w:p>
    <w:p w:rsidR="00673C8F" w:rsidRPr="00DA6F20" w:rsidRDefault="00673C8F" w:rsidP="00673C8F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DA6F20">
        <w:rPr>
          <w:rFonts w:ascii="Times New Roman" w:hAnsi="Times New Roman"/>
          <w:sz w:val="28"/>
          <w:szCs w:val="28"/>
        </w:rPr>
        <w:t xml:space="preserve">График работы </w:t>
      </w:r>
      <w:r w:rsidR="00380C63" w:rsidRPr="00DA6F20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673C8F" w:rsidRPr="00DA6F20" w:rsidTr="00380C63">
        <w:trPr>
          <w:jc w:val="center"/>
        </w:trPr>
        <w:tc>
          <w:tcPr>
            <w:tcW w:w="1155" w:type="pct"/>
            <w:shd w:val="clear" w:color="auto" w:fill="auto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DA6F2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673C8F" w:rsidRPr="00DA6F20" w:rsidRDefault="00673C8F" w:rsidP="00380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A6F20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673C8F" w:rsidRPr="00DA6F20" w:rsidTr="00380C63">
        <w:trPr>
          <w:jc w:val="center"/>
        </w:trPr>
        <w:tc>
          <w:tcPr>
            <w:tcW w:w="1155" w:type="pct"/>
            <w:shd w:val="clear" w:color="auto" w:fill="auto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673C8F" w:rsidRPr="00DA6F20" w:rsidRDefault="00673C8F" w:rsidP="00380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A6F20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673C8F" w:rsidRPr="00DA6F20" w:rsidTr="00380C63">
        <w:trPr>
          <w:jc w:val="center"/>
        </w:trPr>
        <w:tc>
          <w:tcPr>
            <w:tcW w:w="1155" w:type="pct"/>
            <w:shd w:val="clear" w:color="auto" w:fill="auto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673C8F" w:rsidRPr="00DA6F20" w:rsidRDefault="00673C8F" w:rsidP="00380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A6F20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673C8F" w:rsidRPr="00DA6F20" w:rsidTr="00380C63">
        <w:trPr>
          <w:jc w:val="center"/>
        </w:trPr>
        <w:tc>
          <w:tcPr>
            <w:tcW w:w="1155" w:type="pct"/>
            <w:shd w:val="clear" w:color="auto" w:fill="auto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673C8F" w:rsidRPr="00DA6F20" w:rsidRDefault="00673C8F" w:rsidP="00380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A6F20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673C8F" w:rsidRPr="00DA6F20" w:rsidTr="00380C63">
        <w:trPr>
          <w:jc w:val="center"/>
        </w:trPr>
        <w:tc>
          <w:tcPr>
            <w:tcW w:w="1155" w:type="pct"/>
            <w:shd w:val="clear" w:color="auto" w:fill="auto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673C8F" w:rsidRPr="00DA6F20" w:rsidRDefault="00673C8F" w:rsidP="00380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A6F20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673C8F" w:rsidRPr="00DA6F20" w:rsidTr="00380C63">
        <w:trPr>
          <w:jc w:val="center"/>
        </w:trPr>
        <w:tc>
          <w:tcPr>
            <w:tcW w:w="1155" w:type="pct"/>
            <w:shd w:val="clear" w:color="auto" w:fill="auto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673C8F" w:rsidRPr="00DA6F20" w:rsidRDefault="00673C8F" w:rsidP="00380C6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A6F20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673C8F" w:rsidRPr="00DA6F20" w:rsidTr="00380C63">
        <w:trPr>
          <w:jc w:val="center"/>
        </w:trPr>
        <w:tc>
          <w:tcPr>
            <w:tcW w:w="1155" w:type="pct"/>
            <w:shd w:val="clear" w:color="auto" w:fill="auto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673C8F" w:rsidRPr="00DA6F20" w:rsidRDefault="00673C8F" w:rsidP="00380C63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A6F2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673C8F" w:rsidRPr="00DA6F20" w:rsidRDefault="00673C8F" w:rsidP="00673C8F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A6F20">
        <w:rPr>
          <w:rFonts w:ascii="Times New Roman" w:hAnsi="Times New Roman"/>
          <w:sz w:val="28"/>
          <w:szCs w:val="28"/>
        </w:rPr>
        <w:t xml:space="preserve">Почтовый адрес </w:t>
      </w:r>
      <w:r w:rsidR="00380C63" w:rsidRPr="00DA6F20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/>
          <w:sz w:val="28"/>
          <w:szCs w:val="28"/>
        </w:rPr>
        <w:t>:</w:t>
      </w:r>
      <w:r w:rsidRPr="00DA6F20">
        <w:rPr>
          <w:rFonts w:ascii="Times New Roman" w:hAnsi="Times New Roman"/>
          <w:i/>
          <w:sz w:val="28"/>
          <w:szCs w:val="28"/>
        </w:rPr>
        <w:t xml:space="preserve"> </w:t>
      </w:r>
      <w:r w:rsidRPr="00DA6F20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DA6F20">
        <w:rPr>
          <w:rFonts w:ascii="Times New Roman" w:hAnsi="Times New Roman"/>
          <w:i/>
          <w:sz w:val="28"/>
          <w:szCs w:val="28"/>
        </w:rPr>
        <w:t>.</w:t>
      </w:r>
    </w:p>
    <w:p w:rsidR="00673C8F" w:rsidRPr="00DA6F20" w:rsidRDefault="00673C8F" w:rsidP="00673C8F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DA6F20">
        <w:rPr>
          <w:rFonts w:ascii="Times New Roman" w:hAnsi="Times New Roman"/>
          <w:sz w:val="28"/>
          <w:szCs w:val="28"/>
        </w:rPr>
        <w:t>Телефон:  8(496)255-44-26, 8(496)255-44-27</w:t>
      </w:r>
      <w:r w:rsidRPr="00DA6F20">
        <w:rPr>
          <w:rFonts w:ascii="Times New Roman" w:hAnsi="Times New Roman"/>
          <w:i/>
          <w:sz w:val="28"/>
          <w:szCs w:val="28"/>
        </w:rPr>
        <w:t>.</w:t>
      </w:r>
    </w:p>
    <w:p w:rsidR="00673C8F" w:rsidRPr="00DA6F20" w:rsidRDefault="00673C8F" w:rsidP="00673C8F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A6F20">
        <w:rPr>
          <w:rFonts w:ascii="Times New Roman" w:hAnsi="Times New Roman"/>
          <w:sz w:val="28"/>
          <w:szCs w:val="28"/>
        </w:rPr>
        <w:t xml:space="preserve">Официальный сайт </w:t>
      </w:r>
      <w:r w:rsidR="00380C63" w:rsidRPr="00DA6F20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/>
          <w:sz w:val="28"/>
          <w:szCs w:val="28"/>
        </w:rPr>
        <w:t xml:space="preserve"> в сети Интернет</w:t>
      </w:r>
      <w:r w:rsidRPr="00DA6F20">
        <w:rPr>
          <w:rFonts w:ascii="Times New Roman" w:hAnsi="Times New Roman"/>
          <w:i/>
          <w:sz w:val="28"/>
          <w:szCs w:val="28"/>
        </w:rPr>
        <w:t xml:space="preserve">: </w:t>
      </w:r>
      <w:r w:rsidRPr="00DA6F20">
        <w:rPr>
          <w:rFonts w:ascii="Times New Roman" w:hAnsi="Times New Roman"/>
          <w:sz w:val="28"/>
          <w:szCs w:val="28"/>
        </w:rPr>
        <w:t>http://fryazino.org/munic_uslugi/Mfc.</w:t>
      </w:r>
    </w:p>
    <w:p w:rsidR="00673C8F" w:rsidRPr="00DA6F20" w:rsidRDefault="00673C8F" w:rsidP="00673C8F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DA6F20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380C63" w:rsidRPr="00DA6F20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DA6F20">
        <w:rPr>
          <w:rFonts w:ascii="Times New Roman" w:hAnsi="Times New Roman"/>
          <w:i/>
          <w:sz w:val="28"/>
          <w:szCs w:val="28"/>
        </w:rPr>
        <w:t>.</w:t>
      </w: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4. Муниципальные медицинские организации</w:t>
      </w:r>
      <w:r w:rsidRPr="00DA6F2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непосредственно предоставляющие муниципальную услугу: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Указывается: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- наименование каждой образовательной организации;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- место нахождения;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- график работы;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- п</w:t>
      </w:r>
      <w:r w:rsidRPr="00DA6F20">
        <w:rPr>
          <w:rFonts w:ascii="Times New Roman" w:hAnsi="Times New Roman" w:cs="Times New Roman"/>
          <w:i/>
          <w:sz w:val="28"/>
          <w:szCs w:val="28"/>
        </w:rPr>
        <w:t>очтовый адрес;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hAnsi="Times New Roman" w:cs="Times New Roman"/>
          <w:i/>
          <w:sz w:val="28"/>
          <w:szCs w:val="28"/>
        </w:rPr>
        <w:t>- справочный телефон;</w:t>
      </w:r>
    </w:p>
    <w:p w:rsidR="00FA402E" w:rsidRPr="00DA6F20" w:rsidRDefault="00FA402E" w:rsidP="0065688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hAnsi="Times New Roman" w:cs="Times New Roman"/>
          <w:i/>
          <w:sz w:val="28"/>
          <w:szCs w:val="28"/>
        </w:rPr>
        <w:t xml:space="preserve">- официальный сайт; </w:t>
      </w: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- адрес электронной почты.</w:t>
      </w:r>
    </w:p>
    <w:p w:rsidR="00FA402E" w:rsidRPr="00DA6F20" w:rsidRDefault="00FA402E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A402E" w:rsidRPr="00DA6F20" w:rsidRDefault="00FA402E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FA402E" w:rsidRPr="00DA6F20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FA402E" w:rsidRPr="00DA6F20" w:rsidRDefault="00FA402E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2201D5" w:rsidRPr="00DA6F20" w:rsidRDefault="002201D5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402E" w:rsidRPr="00DA6F20" w:rsidRDefault="00FA402E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Образец заявления о выдаче направления на прохождение медико-социальной экспертизы</w:t>
      </w:r>
    </w:p>
    <w:p w:rsidR="00FA402E" w:rsidRPr="00DA6F20" w:rsidRDefault="00FA402E" w:rsidP="0065688C">
      <w:pPr>
        <w:widowControl w:val="0"/>
        <w:autoSpaceDE w:val="0"/>
        <w:autoSpaceDN w:val="0"/>
        <w:adjustRightInd w:val="0"/>
        <w:spacing w:after="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402E" w:rsidRPr="00DA6F20" w:rsidRDefault="00FA402E" w:rsidP="0065688C">
      <w:pPr>
        <w:pStyle w:val="ConsPlusNonformat"/>
        <w:spacing w:line="276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FA402E" w:rsidRPr="00DA6F20" w:rsidRDefault="00FA402E" w:rsidP="0065688C">
      <w:pPr>
        <w:pStyle w:val="ConsPlusNonformat"/>
        <w:spacing w:line="276" w:lineRule="auto"/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402E" w:rsidRPr="00DA6F20" w:rsidRDefault="00FA402E" w:rsidP="0065688C">
      <w:pPr>
        <w:pStyle w:val="ConsPlusNonformat"/>
        <w:spacing w:line="276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FA402E" w:rsidRPr="00DA6F20" w:rsidRDefault="00FA402E" w:rsidP="0065688C">
      <w:pPr>
        <w:pStyle w:val="ConsPlusNonformat"/>
        <w:spacing w:line="276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От_________________________________</w:t>
      </w:r>
    </w:p>
    <w:p w:rsidR="008643C5" w:rsidRPr="00DA6F20" w:rsidRDefault="00FA402E" w:rsidP="0065688C">
      <w:pPr>
        <w:pStyle w:val="ConsPlusNonformat"/>
        <w:spacing w:line="276" w:lineRule="auto"/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(фамилия, имя, отчество заявителя)</w:t>
      </w:r>
      <w:r w:rsidR="008643C5" w:rsidRPr="00DA6F20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</w:p>
    <w:p w:rsidR="008643C5" w:rsidRPr="00DA6F20" w:rsidRDefault="008643C5" w:rsidP="0065688C">
      <w:pPr>
        <w:pStyle w:val="ConsPlusNonformat"/>
        <w:spacing w:line="276" w:lineRule="auto"/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402E" w:rsidRPr="00DA6F20" w:rsidRDefault="00FA402E" w:rsidP="0065688C">
      <w:pPr>
        <w:pStyle w:val="ConsPlusNonformat"/>
        <w:spacing w:line="276" w:lineRule="auto"/>
        <w:ind w:left="467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402E" w:rsidRPr="00DA6F20" w:rsidRDefault="00FA402E" w:rsidP="0065688C">
      <w:pPr>
        <w:pStyle w:val="ConsPlusNonformat"/>
        <w:spacing w:line="276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(адрес постоянного места жительства, телефон, адрес электронной почты (при наличии)</w:t>
      </w:r>
    </w:p>
    <w:p w:rsidR="00FA402E" w:rsidRPr="00DA6F20" w:rsidRDefault="00FA402E" w:rsidP="0065688C">
      <w:pPr>
        <w:pStyle w:val="ConsPlusNonformat"/>
        <w:widowControl/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A402E" w:rsidRPr="00DA6F20" w:rsidRDefault="00FA402E" w:rsidP="0065688C">
      <w:pPr>
        <w:pStyle w:val="ConsPlusNonformat"/>
        <w:widowControl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Заявление</w:t>
      </w:r>
    </w:p>
    <w:p w:rsidR="00FA402E" w:rsidRPr="00DA6F20" w:rsidRDefault="00FA402E" w:rsidP="0065688C">
      <w:pPr>
        <w:pStyle w:val="ConsPlusNonformat"/>
        <w:widowControl/>
        <w:spacing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43C5" w:rsidRPr="00DA6F20" w:rsidRDefault="00FA402E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8643C5" w:rsidRPr="00DA6F20">
        <w:rPr>
          <w:rFonts w:ascii="Times New Roman" w:hAnsi="Times New Roman" w:cs="Times New Roman"/>
          <w:sz w:val="28"/>
          <w:szCs w:val="28"/>
        </w:rPr>
        <w:t>выдать мне направление на прохождение медико-социальной экспертизы в целях: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определения инвалидности;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определения степени утраты профессиональной трудоспособности;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установления причины смерти инвалида;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разработки индивидуальной программы реабилитации инвалида (ребенка-инвалида);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разработки программы реабилитации пострадавшего от несчастного случая на производстве или профессионального заболевания;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изменение причины инвалидности;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в других целях (указать каких):</w:t>
      </w:r>
    </w:p>
    <w:p w:rsidR="008643C5" w:rsidRPr="00DA6F20" w:rsidRDefault="008643C5" w:rsidP="0065688C">
      <w:pPr>
        <w:shd w:val="clear" w:color="auto" w:fill="FFFFFF"/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br/>
        <w:t>____________________________________________________________________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br/>
        <w:t>(указать документ, подтверждающий полномочия законного представителя гражданина)</w:t>
      </w:r>
    </w:p>
    <w:p w:rsidR="00696B7E" w:rsidRPr="00DA6F20" w:rsidRDefault="00696B7E" w:rsidP="00696B7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в форме документа на бумажном носителе;</w:t>
      </w:r>
    </w:p>
    <w:p w:rsidR="00696B7E" w:rsidRPr="00DA6F20" w:rsidRDefault="00696B7E" w:rsidP="00696B7E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380C63" w:rsidRPr="00DA6F20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696B7E" w:rsidRPr="00DA6F20" w:rsidRDefault="00696B7E" w:rsidP="00696B7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FA402E" w:rsidRPr="00DA6F20" w:rsidRDefault="000555F0" w:rsidP="00696B7E">
      <w:pPr>
        <w:pStyle w:val="ConsPlusNonformat"/>
        <w:widowControl/>
        <w:spacing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«____________»</w:t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  <w:t>_____________</w:t>
      </w:r>
    </w:p>
    <w:p w:rsidR="00792A84" w:rsidRPr="00DA6F20" w:rsidRDefault="00FA402E" w:rsidP="000555F0">
      <w:pPr>
        <w:pStyle w:val="ConsPlusNonformat"/>
        <w:widowControl/>
        <w:spacing w:line="276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t>Дата</w:t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="000555F0"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</w:r>
      <w:r w:rsidRPr="00DA6F20">
        <w:rPr>
          <w:rFonts w:ascii="Times New Roman" w:hAnsi="Times New Roman" w:cs="Times New Roman"/>
          <w:sz w:val="28"/>
          <w:szCs w:val="28"/>
        </w:rPr>
        <w:tab/>
        <w:t>Подпись</w:t>
      </w:r>
    </w:p>
    <w:p w:rsidR="00696B7E" w:rsidRPr="00DA6F20" w:rsidRDefault="00696B7E" w:rsidP="00696B7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6B7E" w:rsidRPr="00DA6F20" w:rsidRDefault="00696B7E" w:rsidP="00696B7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96B7E" w:rsidRPr="00DA6F20" w:rsidRDefault="00696B7E" w:rsidP="00696B7E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696B7E" w:rsidRPr="00DA6F20" w:rsidRDefault="00696B7E" w:rsidP="00696B7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96B7E" w:rsidRPr="00DA6F20" w:rsidRDefault="00696B7E" w:rsidP="00696B7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792A84" w:rsidRPr="00DA6F20" w:rsidRDefault="00792A84" w:rsidP="0065688C">
      <w:pPr>
        <w:contextualSpacing/>
        <w:rPr>
          <w:rFonts w:ascii="Times New Roman" w:hAnsi="Times New Roman" w:cs="Times New Roman"/>
          <w:sz w:val="28"/>
          <w:szCs w:val="28"/>
        </w:rPr>
      </w:pPr>
      <w:r w:rsidRPr="00DA6F20">
        <w:rPr>
          <w:rFonts w:ascii="Times New Roman" w:hAnsi="Times New Roman" w:cs="Times New Roman"/>
          <w:sz w:val="28"/>
          <w:szCs w:val="28"/>
        </w:rPr>
        <w:br w:type="page"/>
      </w:r>
    </w:p>
    <w:p w:rsidR="00573195" w:rsidRPr="00DA6F20" w:rsidRDefault="008643C5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A6F20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2201D5" w:rsidRPr="00DA6F20" w:rsidRDefault="002201D5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43C5" w:rsidRPr="00DA6F20" w:rsidRDefault="008643C5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F20">
        <w:rPr>
          <w:rFonts w:ascii="Times New Roman" w:eastAsia="Times New Roman" w:hAnsi="Times New Roman" w:cs="Times New Roman"/>
          <w:b/>
          <w:sz w:val="28"/>
          <w:szCs w:val="28"/>
        </w:rPr>
        <w:t>Блок схема предоставления муниципальной услуги по выдаче направлений на прохождение медико-социальной экспертизы</w:t>
      </w:r>
    </w:p>
    <w:p w:rsidR="00511EA7" w:rsidRPr="00DA6F20" w:rsidRDefault="00511EA7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1EA7" w:rsidRDefault="00696B7E" w:rsidP="0065688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-993"/>
        <w:contextualSpacing/>
        <w:jc w:val="center"/>
        <w:outlineLvl w:val="2"/>
      </w:pPr>
      <w:r w:rsidRPr="00DA6F20">
        <w:object w:dxaOrig="8956" w:dyaOrig="77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2pt;height:487.5pt" o:ole="">
            <v:imagedata r:id="rId11" o:title=""/>
          </v:shape>
          <o:OLEObject Type="Embed" ProgID="Visio.Drawing.11" ShapeID="_x0000_i1029" DrawAspect="Content" ObjectID="_1456234817" r:id="rId12"/>
        </w:object>
      </w:r>
      <w:bookmarkStart w:id="0" w:name="_GoBack"/>
      <w:bookmarkEnd w:id="0"/>
    </w:p>
    <w:sectPr w:rsidR="00511EA7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092" w:rsidRDefault="002D6092" w:rsidP="001C0680">
      <w:pPr>
        <w:spacing w:after="0" w:line="240" w:lineRule="auto"/>
      </w:pPr>
      <w:r>
        <w:separator/>
      </w:r>
    </w:p>
  </w:endnote>
  <w:endnote w:type="continuationSeparator" w:id="0">
    <w:p w:rsidR="002D6092" w:rsidRDefault="002D6092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85220"/>
      <w:docPartObj>
        <w:docPartGallery w:val="Page Numbers (Bottom of Page)"/>
        <w:docPartUnique/>
      </w:docPartObj>
    </w:sdtPr>
    <w:sdtEndPr/>
    <w:sdtContent>
      <w:p w:rsidR="00380C63" w:rsidRDefault="00380C63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DA6F20">
          <w:rPr>
            <w:rFonts w:ascii="Times New Roman" w:hAnsi="Times New Roman" w:cs="Times New Roman"/>
            <w:noProof/>
            <w:sz w:val="24"/>
          </w:rPr>
          <w:t>3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092" w:rsidRDefault="002D6092" w:rsidP="001C0680">
      <w:pPr>
        <w:spacing w:after="0" w:line="240" w:lineRule="auto"/>
      </w:pPr>
      <w:r>
        <w:separator/>
      </w:r>
    </w:p>
  </w:footnote>
  <w:footnote w:type="continuationSeparator" w:id="0">
    <w:p w:rsidR="002D6092" w:rsidRDefault="002D6092" w:rsidP="001C0680">
      <w:pPr>
        <w:spacing w:after="0" w:line="240" w:lineRule="auto"/>
      </w:pPr>
      <w:r>
        <w:continuationSeparator/>
      </w:r>
    </w:p>
  </w:footnote>
  <w:footnote w:id="1">
    <w:p w:rsidR="00380C63" w:rsidRDefault="00380C63" w:rsidP="00FA402E">
      <w:pPr>
        <w:pStyle w:val="af0"/>
        <w:jc w:val="both"/>
      </w:pPr>
      <w:r>
        <w:rPr>
          <w:rStyle w:val="af2"/>
        </w:rPr>
        <w:footnoteRef/>
      </w:r>
      <w:r>
        <w:t> Приказ Минздравсоцразвития Российской Федерации от 31.01.2007 № 77"Об утверждении формы направления на медико-социальную экспертизу организацией, оказывающей лечебно-профилактическую помощь"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983237"/>
    <w:multiLevelType w:val="hybridMultilevel"/>
    <w:tmpl w:val="67F6E4C8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113CBF"/>
    <w:multiLevelType w:val="hybridMultilevel"/>
    <w:tmpl w:val="4A82E5EA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5F247F"/>
    <w:multiLevelType w:val="hybridMultilevel"/>
    <w:tmpl w:val="07CC815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85550E1"/>
    <w:multiLevelType w:val="hybridMultilevel"/>
    <w:tmpl w:val="C198709A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95B6D2C"/>
    <w:multiLevelType w:val="hybridMultilevel"/>
    <w:tmpl w:val="D5605D50"/>
    <w:lvl w:ilvl="0" w:tplc="64B83B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0A43B78"/>
    <w:multiLevelType w:val="hybridMultilevel"/>
    <w:tmpl w:val="646CEBC6"/>
    <w:lvl w:ilvl="0" w:tplc="8BA4B4BE">
      <w:start w:val="1"/>
      <w:numFmt w:val="decimal"/>
      <w:pStyle w:val="a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8">
    <w:nsid w:val="70B63CC5"/>
    <w:multiLevelType w:val="hybridMultilevel"/>
    <w:tmpl w:val="D53268FE"/>
    <w:lvl w:ilvl="0" w:tplc="824C07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31"/>
  </w:num>
  <w:num w:numId="4">
    <w:abstractNumId w:val="27"/>
  </w:num>
  <w:num w:numId="5">
    <w:abstractNumId w:val="13"/>
  </w:num>
  <w:num w:numId="6">
    <w:abstractNumId w:val="0"/>
  </w:num>
  <w:num w:numId="7">
    <w:abstractNumId w:val="22"/>
  </w:num>
  <w:num w:numId="8">
    <w:abstractNumId w:val="11"/>
  </w:num>
  <w:num w:numId="9">
    <w:abstractNumId w:val="2"/>
  </w:num>
  <w:num w:numId="10">
    <w:abstractNumId w:val="30"/>
  </w:num>
  <w:num w:numId="11">
    <w:abstractNumId w:val="12"/>
  </w:num>
  <w:num w:numId="12">
    <w:abstractNumId w:val="25"/>
  </w:num>
  <w:num w:numId="13">
    <w:abstractNumId w:val="3"/>
  </w:num>
  <w:num w:numId="14">
    <w:abstractNumId w:val="32"/>
  </w:num>
  <w:num w:numId="15">
    <w:abstractNumId w:val="20"/>
  </w:num>
  <w:num w:numId="16">
    <w:abstractNumId w:val="20"/>
  </w:num>
  <w:num w:numId="17">
    <w:abstractNumId w:val="20"/>
  </w:num>
  <w:num w:numId="18">
    <w:abstractNumId w:val="16"/>
  </w:num>
  <w:num w:numId="19">
    <w:abstractNumId w:val="17"/>
  </w:num>
  <w:num w:numId="20">
    <w:abstractNumId w:val="23"/>
  </w:num>
  <w:num w:numId="21">
    <w:abstractNumId w:val="7"/>
  </w:num>
  <w:num w:numId="22">
    <w:abstractNumId w:val="14"/>
  </w:num>
  <w:num w:numId="23">
    <w:abstractNumId w:val="4"/>
  </w:num>
  <w:num w:numId="24">
    <w:abstractNumId w:val="9"/>
  </w:num>
  <w:num w:numId="25">
    <w:abstractNumId w:val="29"/>
  </w:num>
  <w:num w:numId="26">
    <w:abstractNumId w:val="21"/>
  </w:num>
  <w:num w:numId="27">
    <w:abstractNumId w:val="26"/>
  </w:num>
  <w:num w:numId="28">
    <w:abstractNumId w:val="1"/>
  </w:num>
  <w:num w:numId="29">
    <w:abstractNumId w:val="18"/>
  </w:num>
  <w:num w:numId="30">
    <w:abstractNumId w:val="28"/>
  </w:num>
  <w:num w:numId="31">
    <w:abstractNumId w:val="24"/>
  </w:num>
  <w:num w:numId="32">
    <w:abstractNumId w:val="15"/>
  </w:num>
  <w:num w:numId="33">
    <w:abstractNumId w:val="8"/>
  </w:num>
  <w:num w:numId="34">
    <w:abstractNumId w:val="5"/>
  </w:num>
  <w:num w:numId="35">
    <w:abstractNumId w:val="6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4E02"/>
    <w:rsid w:val="00010626"/>
    <w:rsid w:val="00011E9D"/>
    <w:rsid w:val="00012C1E"/>
    <w:rsid w:val="00015B71"/>
    <w:rsid w:val="0002102E"/>
    <w:rsid w:val="00021D8E"/>
    <w:rsid w:val="0002378A"/>
    <w:rsid w:val="000269E4"/>
    <w:rsid w:val="00041391"/>
    <w:rsid w:val="000555F0"/>
    <w:rsid w:val="00060241"/>
    <w:rsid w:val="00060F9F"/>
    <w:rsid w:val="000615AE"/>
    <w:rsid w:val="00063525"/>
    <w:rsid w:val="00070D51"/>
    <w:rsid w:val="00074563"/>
    <w:rsid w:val="0007567A"/>
    <w:rsid w:val="000758E9"/>
    <w:rsid w:val="000838F2"/>
    <w:rsid w:val="00085494"/>
    <w:rsid w:val="00093A63"/>
    <w:rsid w:val="000A31F2"/>
    <w:rsid w:val="000A4561"/>
    <w:rsid w:val="000A5937"/>
    <w:rsid w:val="000A5F51"/>
    <w:rsid w:val="000B6D2A"/>
    <w:rsid w:val="000B74B6"/>
    <w:rsid w:val="000D0B83"/>
    <w:rsid w:val="000D3C3C"/>
    <w:rsid w:val="000D76F1"/>
    <w:rsid w:val="000D79C0"/>
    <w:rsid w:val="000E1BB9"/>
    <w:rsid w:val="000E2705"/>
    <w:rsid w:val="000E7DCC"/>
    <w:rsid w:val="000F0FAA"/>
    <w:rsid w:val="000F272E"/>
    <w:rsid w:val="001109B0"/>
    <w:rsid w:val="00124122"/>
    <w:rsid w:val="001273E4"/>
    <w:rsid w:val="00131C0E"/>
    <w:rsid w:val="001354D5"/>
    <w:rsid w:val="00137140"/>
    <w:rsid w:val="00137D01"/>
    <w:rsid w:val="00143BC8"/>
    <w:rsid w:val="001441F4"/>
    <w:rsid w:val="0014577F"/>
    <w:rsid w:val="001477F0"/>
    <w:rsid w:val="0015127B"/>
    <w:rsid w:val="00151BA7"/>
    <w:rsid w:val="00155F1B"/>
    <w:rsid w:val="001565A0"/>
    <w:rsid w:val="00160032"/>
    <w:rsid w:val="00160265"/>
    <w:rsid w:val="0016050F"/>
    <w:rsid w:val="001605BC"/>
    <w:rsid w:val="00166D1D"/>
    <w:rsid w:val="00171844"/>
    <w:rsid w:val="00173867"/>
    <w:rsid w:val="00174757"/>
    <w:rsid w:val="001840AF"/>
    <w:rsid w:val="0019478B"/>
    <w:rsid w:val="001A2CF1"/>
    <w:rsid w:val="001A4A89"/>
    <w:rsid w:val="001A4AE8"/>
    <w:rsid w:val="001A5750"/>
    <w:rsid w:val="001B3014"/>
    <w:rsid w:val="001B6372"/>
    <w:rsid w:val="001C0680"/>
    <w:rsid w:val="001C5E57"/>
    <w:rsid w:val="001D03D5"/>
    <w:rsid w:val="001D0BA9"/>
    <w:rsid w:val="001D0CBD"/>
    <w:rsid w:val="001D3F3C"/>
    <w:rsid w:val="001D531D"/>
    <w:rsid w:val="001E3A00"/>
    <w:rsid w:val="001E502F"/>
    <w:rsid w:val="001E566B"/>
    <w:rsid w:val="001E7817"/>
    <w:rsid w:val="001F23D6"/>
    <w:rsid w:val="001F5A1C"/>
    <w:rsid w:val="001F5CAB"/>
    <w:rsid w:val="001F7AE4"/>
    <w:rsid w:val="002019AA"/>
    <w:rsid w:val="002021E8"/>
    <w:rsid w:val="0020280F"/>
    <w:rsid w:val="00206F1E"/>
    <w:rsid w:val="00210467"/>
    <w:rsid w:val="002128CF"/>
    <w:rsid w:val="002201D5"/>
    <w:rsid w:val="00220D5F"/>
    <w:rsid w:val="00233D2E"/>
    <w:rsid w:val="00236B10"/>
    <w:rsid w:val="002506A4"/>
    <w:rsid w:val="0026072E"/>
    <w:rsid w:val="0026657D"/>
    <w:rsid w:val="00270048"/>
    <w:rsid w:val="002716DA"/>
    <w:rsid w:val="00271E15"/>
    <w:rsid w:val="00271FAE"/>
    <w:rsid w:val="002747EF"/>
    <w:rsid w:val="00275F8E"/>
    <w:rsid w:val="002810B9"/>
    <w:rsid w:val="00287499"/>
    <w:rsid w:val="002A4AEF"/>
    <w:rsid w:val="002A7C31"/>
    <w:rsid w:val="002B331B"/>
    <w:rsid w:val="002B34CB"/>
    <w:rsid w:val="002D6092"/>
    <w:rsid w:val="002E43F4"/>
    <w:rsid w:val="002E600D"/>
    <w:rsid w:val="002F2E5B"/>
    <w:rsid w:val="00301185"/>
    <w:rsid w:val="0030300F"/>
    <w:rsid w:val="00306BB8"/>
    <w:rsid w:val="00311327"/>
    <w:rsid w:val="00315910"/>
    <w:rsid w:val="00321D3D"/>
    <w:rsid w:val="0032374E"/>
    <w:rsid w:val="0033668B"/>
    <w:rsid w:val="00340762"/>
    <w:rsid w:val="003458A9"/>
    <w:rsid w:val="00346CE3"/>
    <w:rsid w:val="003530A4"/>
    <w:rsid w:val="00354AFD"/>
    <w:rsid w:val="0037259C"/>
    <w:rsid w:val="00380C63"/>
    <w:rsid w:val="0039025E"/>
    <w:rsid w:val="003925DD"/>
    <w:rsid w:val="00393037"/>
    <w:rsid w:val="0039743A"/>
    <w:rsid w:val="003A09A9"/>
    <w:rsid w:val="003A0F16"/>
    <w:rsid w:val="003A7F5E"/>
    <w:rsid w:val="003B7EB5"/>
    <w:rsid w:val="003C153C"/>
    <w:rsid w:val="003D2084"/>
    <w:rsid w:val="003E3D92"/>
    <w:rsid w:val="003F0013"/>
    <w:rsid w:val="00406A66"/>
    <w:rsid w:val="00411012"/>
    <w:rsid w:val="00420C05"/>
    <w:rsid w:val="00422A89"/>
    <w:rsid w:val="00430A87"/>
    <w:rsid w:val="004312CB"/>
    <w:rsid w:val="00431B1E"/>
    <w:rsid w:val="00432883"/>
    <w:rsid w:val="00435356"/>
    <w:rsid w:val="00443FDE"/>
    <w:rsid w:val="0044410F"/>
    <w:rsid w:val="004451F7"/>
    <w:rsid w:val="00450B51"/>
    <w:rsid w:val="004536AA"/>
    <w:rsid w:val="00460628"/>
    <w:rsid w:val="00464229"/>
    <w:rsid w:val="00466507"/>
    <w:rsid w:val="0046790C"/>
    <w:rsid w:val="004711E7"/>
    <w:rsid w:val="00472011"/>
    <w:rsid w:val="00475A36"/>
    <w:rsid w:val="004814EA"/>
    <w:rsid w:val="00482432"/>
    <w:rsid w:val="004843A4"/>
    <w:rsid w:val="0048758F"/>
    <w:rsid w:val="00491C63"/>
    <w:rsid w:val="00493524"/>
    <w:rsid w:val="00494015"/>
    <w:rsid w:val="00495413"/>
    <w:rsid w:val="004A51FD"/>
    <w:rsid w:val="004B034D"/>
    <w:rsid w:val="004B3690"/>
    <w:rsid w:val="004B7CCE"/>
    <w:rsid w:val="004C0F3B"/>
    <w:rsid w:val="004C3B60"/>
    <w:rsid w:val="004C3D68"/>
    <w:rsid w:val="004E2F60"/>
    <w:rsid w:val="004E5E6B"/>
    <w:rsid w:val="004E705D"/>
    <w:rsid w:val="004E7A16"/>
    <w:rsid w:val="004F1F74"/>
    <w:rsid w:val="004F59E5"/>
    <w:rsid w:val="005059A7"/>
    <w:rsid w:val="00505FA0"/>
    <w:rsid w:val="00506B4C"/>
    <w:rsid w:val="00507F51"/>
    <w:rsid w:val="00511EA7"/>
    <w:rsid w:val="0052147D"/>
    <w:rsid w:val="00524C19"/>
    <w:rsid w:val="0052607D"/>
    <w:rsid w:val="00531ABE"/>
    <w:rsid w:val="00537CBD"/>
    <w:rsid w:val="0055675D"/>
    <w:rsid w:val="00572FA8"/>
    <w:rsid w:val="00573195"/>
    <w:rsid w:val="005749CD"/>
    <w:rsid w:val="005756EA"/>
    <w:rsid w:val="005801F3"/>
    <w:rsid w:val="005815EA"/>
    <w:rsid w:val="00582EF9"/>
    <w:rsid w:val="00583650"/>
    <w:rsid w:val="00590AC3"/>
    <w:rsid w:val="005950A9"/>
    <w:rsid w:val="005A25B7"/>
    <w:rsid w:val="005A31C1"/>
    <w:rsid w:val="005B460E"/>
    <w:rsid w:val="005C3798"/>
    <w:rsid w:val="005D1D8C"/>
    <w:rsid w:val="005E0D58"/>
    <w:rsid w:val="00611D06"/>
    <w:rsid w:val="006124B9"/>
    <w:rsid w:val="0062496D"/>
    <w:rsid w:val="00627336"/>
    <w:rsid w:val="0063374D"/>
    <w:rsid w:val="006347D4"/>
    <w:rsid w:val="00637CE6"/>
    <w:rsid w:val="00640FE6"/>
    <w:rsid w:val="0064629D"/>
    <w:rsid w:val="006478E2"/>
    <w:rsid w:val="0065688C"/>
    <w:rsid w:val="006574EF"/>
    <w:rsid w:val="00660D5A"/>
    <w:rsid w:val="00666E27"/>
    <w:rsid w:val="00671ABE"/>
    <w:rsid w:val="00673C8F"/>
    <w:rsid w:val="0068173A"/>
    <w:rsid w:val="00682945"/>
    <w:rsid w:val="00686385"/>
    <w:rsid w:val="00696B7E"/>
    <w:rsid w:val="006A3979"/>
    <w:rsid w:val="006B789C"/>
    <w:rsid w:val="006C18DE"/>
    <w:rsid w:val="006C2C60"/>
    <w:rsid w:val="006C6655"/>
    <w:rsid w:val="006C68C6"/>
    <w:rsid w:val="006D321B"/>
    <w:rsid w:val="006E1D8C"/>
    <w:rsid w:val="006E5061"/>
    <w:rsid w:val="006F12A9"/>
    <w:rsid w:val="006F1FDC"/>
    <w:rsid w:val="006F2EEF"/>
    <w:rsid w:val="006F5561"/>
    <w:rsid w:val="006F5C3E"/>
    <w:rsid w:val="006F71B5"/>
    <w:rsid w:val="00701D1F"/>
    <w:rsid w:val="0071070D"/>
    <w:rsid w:val="00712281"/>
    <w:rsid w:val="00712600"/>
    <w:rsid w:val="00725D93"/>
    <w:rsid w:val="007316B7"/>
    <w:rsid w:val="00744C03"/>
    <w:rsid w:val="00757415"/>
    <w:rsid w:val="007650F1"/>
    <w:rsid w:val="00773B46"/>
    <w:rsid w:val="00774622"/>
    <w:rsid w:val="00785450"/>
    <w:rsid w:val="00785A1B"/>
    <w:rsid w:val="00785CD2"/>
    <w:rsid w:val="007913B5"/>
    <w:rsid w:val="00792A84"/>
    <w:rsid w:val="0079573A"/>
    <w:rsid w:val="007A06B9"/>
    <w:rsid w:val="007A63D3"/>
    <w:rsid w:val="007B2438"/>
    <w:rsid w:val="007B7CD7"/>
    <w:rsid w:val="007C0B64"/>
    <w:rsid w:val="007D2E73"/>
    <w:rsid w:val="007D7FC4"/>
    <w:rsid w:val="007E442B"/>
    <w:rsid w:val="007F2F0E"/>
    <w:rsid w:val="00803F2C"/>
    <w:rsid w:val="008075C7"/>
    <w:rsid w:val="008122B1"/>
    <w:rsid w:val="00826244"/>
    <w:rsid w:val="00832DD4"/>
    <w:rsid w:val="00833640"/>
    <w:rsid w:val="00836AA7"/>
    <w:rsid w:val="008414A7"/>
    <w:rsid w:val="00842F24"/>
    <w:rsid w:val="00851E06"/>
    <w:rsid w:val="0086328E"/>
    <w:rsid w:val="008638D7"/>
    <w:rsid w:val="008643C5"/>
    <w:rsid w:val="0087469A"/>
    <w:rsid w:val="00881ACC"/>
    <w:rsid w:val="00886D7F"/>
    <w:rsid w:val="0088725B"/>
    <w:rsid w:val="00887DD0"/>
    <w:rsid w:val="008A24D0"/>
    <w:rsid w:val="008A29B0"/>
    <w:rsid w:val="008A5E9C"/>
    <w:rsid w:val="008A69A3"/>
    <w:rsid w:val="008B1DF6"/>
    <w:rsid w:val="008B38BA"/>
    <w:rsid w:val="008B5CF7"/>
    <w:rsid w:val="008B779E"/>
    <w:rsid w:val="008C659B"/>
    <w:rsid w:val="008C78F9"/>
    <w:rsid w:val="008D07A6"/>
    <w:rsid w:val="008D4488"/>
    <w:rsid w:val="008D6D4D"/>
    <w:rsid w:val="008D7BFE"/>
    <w:rsid w:val="008E01B2"/>
    <w:rsid w:val="008E06EB"/>
    <w:rsid w:val="008E09F9"/>
    <w:rsid w:val="008E1D80"/>
    <w:rsid w:val="008E3216"/>
    <w:rsid w:val="008E6406"/>
    <w:rsid w:val="008E70AC"/>
    <w:rsid w:val="008E7A9B"/>
    <w:rsid w:val="008F21A4"/>
    <w:rsid w:val="009008EB"/>
    <w:rsid w:val="009045EB"/>
    <w:rsid w:val="00942237"/>
    <w:rsid w:val="00952F87"/>
    <w:rsid w:val="00953D72"/>
    <w:rsid w:val="00954793"/>
    <w:rsid w:val="00996B2E"/>
    <w:rsid w:val="009A2C18"/>
    <w:rsid w:val="009A4CD9"/>
    <w:rsid w:val="009A6A5B"/>
    <w:rsid w:val="009B1890"/>
    <w:rsid w:val="009B3215"/>
    <w:rsid w:val="009D7F1D"/>
    <w:rsid w:val="009E607B"/>
    <w:rsid w:val="00A00B74"/>
    <w:rsid w:val="00A01E6B"/>
    <w:rsid w:val="00A0420C"/>
    <w:rsid w:val="00A0654A"/>
    <w:rsid w:val="00A06C31"/>
    <w:rsid w:val="00A20845"/>
    <w:rsid w:val="00A21D62"/>
    <w:rsid w:val="00A4069C"/>
    <w:rsid w:val="00A429F7"/>
    <w:rsid w:val="00A45312"/>
    <w:rsid w:val="00A4637F"/>
    <w:rsid w:val="00A76B89"/>
    <w:rsid w:val="00A84A61"/>
    <w:rsid w:val="00A90931"/>
    <w:rsid w:val="00A93680"/>
    <w:rsid w:val="00A93B76"/>
    <w:rsid w:val="00A97CEA"/>
    <w:rsid w:val="00AA6783"/>
    <w:rsid w:val="00AB304C"/>
    <w:rsid w:val="00AB5FA0"/>
    <w:rsid w:val="00AC0B1C"/>
    <w:rsid w:val="00AC12AD"/>
    <w:rsid w:val="00AC2329"/>
    <w:rsid w:val="00AC77E7"/>
    <w:rsid w:val="00AD0D2F"/>
    <w:rsid w:val="00AD533E"/>
    <w:rsid w:val="00AD5D4F"/>
    <w:rsid w:val="00AE33B8"/>
    <w:rsid w:val="00AE4EEA"/>
    <w:rsid w:val="00AE6883"/>
    <w:rsid w:val="00AE7F22"/>
    <w:rsid w:val="00B01AE8"/>
    <w:rsid w:val="00B14CEF"/>
    <w:rsid w:val="00B221CF"/>
    <w:rsid w:val="00B23D6E"/>
    <w:rsid w:val="00B246DF"/>
    <w:rsid w:val="00B26F09"/>
    <w:rsid w:val="00B44221"/>
    <w:rsid w:val="00B46776"/>
    <w:rsid w:val="00B47C18"/>
    <w:rsid w:val="00B507C2"/>
    <w:rsid w:val="00B53AC6"/>
    <w:rsid w:val="00B56440"/>
    <w:rsid w:val="00B6071E"/>
    <w:rsid w:val="00B6283C"/>
    <w:rsid w:val="00B63986"/>
    <w:rsid w:val="00B80C9E"/>
    <w:rsid w:val="00B826C6"/>
    <w:rsid w:val="00B82C05"/>
    <w:rsid w:val="00B8516A"/>
    <w:rsid w:val="00B92AD3"/>
    <w:rsid w:val="00BA1700"/>
    <w:rsid w:val="00BA320C"/>
    <w:rsid w:val="00BA3DD9"/>
    <w:rsid w:val="00BA5D3D"/>
    <w:rsid w:val="00BB3FF4"/>
    <w:rsid w:val="00BC1C40"/>
    <w:rsid w:val="00BC78E8"/>
    <w:rsid w:val="00BD17B8"/>
    <w:rsid w:val="00BD4AC9"/>
    <w:rsid w:val="00BF0839"/>
    <w:rsid w:val="00BF0F95"/>
    <w:rsid w:val="00BF4CEA"/>
    <w:rsid w:val="00C02AC6"/>
    <w:rsid w:val="00C165D0"/>
    <w:rsid w:val="00C2015D"/>
    <w:rsid w:val="00C24147"/>
    <w:rsid w:val="00C343B9"/>
    <w:rsid w:val="00C400BA"/>
    <w:rsid w:val="00C41F14"/>
    <w:rsid w:val="00C42D64"/>
    <w:rsid w:val="00C44FBB"/>
    <w:rsid w:val="00C63AC2"/>
    <w:rsid w:val="00C64805"/>
    <w:rsid w:val="00C66EA8"/>
    <w:rsid w:val="00C84F2C"/>
    <w:rsid w:val="00C8797A"/>
    <w:rsid w:val="00CB6E5B"/>
    <w:rsid w:val="00CC4D1D"/>
    <w:rsid w:val="00CD5D72"/>
    <w:rsid w:val="00CD7C08"/>
    <w:rsid w:val="00CE1497"/>
    <w:rsid w:val="00CE2AB1"/>
    <w:rsid w:val="00CE655E"/>
    <w:rsid w:val="00CF0D0C"/>
    <w:rsid w:val="00CF2493"/>
    <w:rsid w:val="00CF40A6"/>
    <w:rsid w:val="00CF4F25"/>
    <w:rsid w:val="00D0252C"/>
    <w:rsid w:val="00D031B9"/>
    <w:rsid w:val="00D146CD"/>
    <w:rsid w:val="00D1487D"/>
    <w:rsid w:val="00D1761F"/>
    <w:rsid w:val="00D24100"/>
    <w:rsid w:val="00D30012"/>
    <w:rsid w:val="00D33C3D"/>
    <w:rsid w:val="00D348B7"/>
    <w:rsid w:val="00D43879"/>
    <w:rsid w:val="00D445B8"/>
    <w:rsid w:val="00D4588E"/>
    <w:rsid w:val="00D46EE1"/>
    <w:rsid w:val="00D51688"/>
    <w:rsid w:val="00D54DE7"/>
    <w:rsid w:val="00D64203"/>
    <w:rsid w:val="00D655AB"/>
    <w:rsid w:val="00D70292"/>
    <w:rsid w:val="00D71135"/>
    <w:rsid w:val="00D741DE"/>
    <w:rsid w:val="00D80394"/>
    <w:rsid w:val="00D81FA8"/>
    <w:rsid w:val="00D8768C"/>
    <w:rsid w:val="00DA6F20"/>
    <w:rsid w:val="00DB4FA5"/>
    <w:rsid w:val="00DB666E"/>
    <w:rsid w:val="00DC13FA"/>
    <w:rsid w:val="00DC2CE6"/>
    <w:rsid w:val="00DC4A85"/>
    <w:rsid w:val="00DC4FCA"/>
    <w:rsid w:val="00DC7800"/>
    <w:rsid w:val="00DF4AAF"/>
    <w:rsid w:val="00E00910"/>
    <w:rsid w:val="00E02D94"/>
    <w:rsid w:val="00E05C00"/>
    <w:rsid w:val="00E13934"/>
    <w:rsid w:val="00E202A6"/>
    <w:rsid w:val="00E21D97"/>
    <w:rsid w:val="00E245C8"/>
    <w:rsid w:val="00E3188F"/>
    <w:rsid w:val="00E339CA"/>
    <w:rsid w:val="00E355F6"/>
    <w:rsid w:val="00E35EF2"/>
    <w:rsid w:val="00E43925"/>
    <w:rsid w:val="00E574F2"/>
    <w:rsid w:val="00E57B4A"/>
    <w:rsid w:val="00E66929"/>
    <w:rsid w:val="00E6705C"/>
    <w:rsid w:val="00E7499E"/>
    <w:rsid w:val="00E7508F"/>
    <w:rsid w:val="00E76134"/>
    <w:rsid w:val="00E82670"/>
    <w:rsid w:val="00E92F9B"/>
    <w:rsid w:val="00EA7C5A"/>
    <w:rsid w:val="00EB2BCA"/>
    <w:rsid w:val="00EB3C4C"/>
    <w:rsid w:val="00EB4E9A"/>
    <w:rsid w:val="00EC0086"/>
    <w:rsid w:val="00EC16A4"/>
    <w:rsid w:val="00EC38EB"/>
    <w:rsid w:val="00EC618A"/>
    <w:rsid w:val="00ED1A8E"/>
    <w:rsid w:val="00ED37CF"/>
    <w:rsid w:val="00EE16D5"/>
    <w:rsid w:val="00EE18D4"/>
    <w:rsid w:val="00EE2CA2"/>
    <w:rsid w:val="00EE3F20"/>
    <w:rsid w:val="00EE6D8A"/>
    <w:rsid w:val="00EF0B82"/>
    <w:rsid w:val="00EF451D"/>
    <w:rsid w:val="00EF60C7"/>
    <w:rsid w:val="00F10137"/>
    <w:rsid w:val="00F10640"/>
    <w:rsid w:val="00F16044"/>
    <w:rsid w:val="00F22040"/>
    <w:rsid w:val="00F22816"/>
    <w:rsid w:val="00F27FF3"/>
    <w:rsid w:val="00F31C8E"/>
    <w:rsid w:val="00F35E8B"/>
    <w:rsid w:val="00F42EC5"/>
    <w:rsid w:val="00F5304F"/>
    <w:rsid w:val="00F53A5B"/>
    <w:rsid w:val="00F564E8"/>
    <w:rsid w:val="00F616A8"/>
    <w:rsid w:val="00F724B3"/>
    <w:rsid w:val="00F72838"/>
    <w:rsid w:val="00F800F8"/>
    <w:rsid w:val="00F91988"/>
    <w:rsid w:val="00F93B09"/>
    <w:rsid w:val="00FA402E"/>
    <w:rsid w:val="00FA5437"/>
    <w:rsid w:val="00FB13C3"/>
    <w:rsid w:val="00FB58FA"/>
    <w:rsid w:val="00FB721C"/>
    <w:rsid w:val="00FD2642"/>
    <w:rsid w:val="00FD26C0"/>
    <w:rsid w:val="00FE084A"/>
    <w:rsid w:val="00FE1FA9"/>
    <w:rsid w:val="00FE5EC4"/>
    <w:rsid w:val="00FF079C"/>
    <w:rsid w:val="00FF2D80"/>
    <w:rsid w:val="00FF4BF4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241F86A-1EB1-41AC-96C1-F102C378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3A7F5E"/>
    <w:pPr>
      <w:numPr>
        <w:numId w:val="31"/>
      </w:numPr>
      <w:tabs>
        <w:tab w:val="left" w:pos="1134"/>
        <w:tab w:val="left" w:pos="1276"/>
      </w:tabs>
      <w:autoSpaceDE w:val="0"/>
      <w:autoSpaceDN w:val="0"/>
      <w:adjustRightInd w:val="0"/>
      <w:spacing w:before="60" w:after="60"/>
      <w:ind w:left="0"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paragraph" w:styleId="af0">
    <w:name w:val="footnote text"/>
    <w:basedOn w:val="a0"/>
    <w:link w:val="af1"/>
    <w:uiPriority w:val="99"/>
    <w:semiHidden/>
    <w:unhideWhenUsed/>
    <w:rsid w:val="008A5E9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8A5E9C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1"/>
    <w:uiPriority w:val="99"/>
    <w:semiHidden/>
    <w:unhideWhenUsed/>
    <w:rsid w:val="008A5E9C"/>
    <w:rPr>
      <w:vertAlign w:val="superscript"/>
    </w:rPr>
  </w:style>
  <w:style w:type="table" w:styleId="af3">
    <w:name w:val="Table Grid"/>
    <w:basedOn w:val="a2"/>
    <w:uiPriority w:val="59"/>
    <w:rsid w:val="00FA4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A40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0"/>
    <w:uiPriority w:val="99"/>
    <w:semiHidden/>
    <w:unhideWhenUsed/>
    <w:rsid w:val="00C87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5D12E-F61B-4854-92A4-97B46DE77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38</Pages>
  <Words>10855</Words>
  <Characters>61875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5</cp:revision>
  <cp:lastPrinted>2014-02-24T09:13:00Z</cp:lastPrinted>
  <dcterms:created xsi:type="dcterms:W3CDTF">2014-02-24T10:50:00Z</dcterms:created>
  <dcterms:modified xsi:type="dcterms:W3CDTF">2014-03-13T12:54:00Z</dcterms:modified>
</cp:coreProperties>
</file>